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8BDC" w14:textId="35E0D80B" w:rsidR="00A82E0D" w:rsidRPr="009B48D1" w:rsidRDefault="00A82E0D" w:rsidP="00DC1F30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kern w:val="0"/>
          <w:sz w:val="32"/>
          <w:szCs w:val="24"/>
          <w:lang w:eastAsia="de-DE"/>
          <w14:ligatures w14:val="none"/>
        </w:rPr>
      </w:pPr>
      <w:r w:rsidRPr="009B48D1">
        <w:rPr>
          <w:rFonts w:ascii="Arial" w:eastAsia="Arial Unicode MS" w:hAnsi="Arial" w:cs="Arial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58254" behindDoc="0" locked="0" layoutInCell="1" allowOverlap="1" wp14:anchorId="5E51527A" wp14:editId="271CF47F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959929681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8D1">
        <w:rPr>
          <w:rFonts w:ascii="Arial" w:eastAsia="Arial Unicode MS" w:hAnsi="Arial" w:cs="Arial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70D5F2D3" wp14:editId="5A03C3FB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496693731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DDE6D" w14:textId="77777777" w:rsidR="00A82E0D" w:rsidRDefault="00A82E0D" w:rsidP="00A82E0D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5F2D3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370.85pt;margin-top:17.4pt;width:142.5pt;height:19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014DDE6D" w14:textId="77777777" w:rsidR="00A82E0D" w:rsidRDefault="00A82E0D" w:rsidP="00A82E0D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Arial Unicode MS" w:hAnsi="Arial" w:cs="Arial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D1870E" wp14:editId="78B64A77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48125865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C55D8" id="Gerader Verbinder 34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9B48D1">
        <w:rPr>
          <w:rFonts w:ascii="Arial" w:eastAsia="Arial Unicode MS" w:hAnsi="Arial" w:cs="Arial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370E69" wp14:editId="51E64114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1851555830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DCBCF" id="Gerader Verbinde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9B48D1">
        <w:rPr>
          <w:rFonts w:ascii="Arial" w:eastAsia="Arial Unicode MS" w:hAnsi="Arial" w:cs="Arial"/>
          <w:b/>
          <w:bCs/>
          <w:kern w:val="0"/>
          <w:sz w:val="28"/>
          <w:szCs w:val="24"/>
          <w:lang w:eastAsia="de-DE"/>
          <w14:ligatures w14:val="none"/>
        </w:rPr>
        <w:t>Geschäftsstelle des Kirchlichen Jugendförderungsplanes der Ev. Kirche von Kurhessen-Waldeck</w:t>
      </w:r>
    </w:p>
    <w:p w14:paraId="226A502A" w14:textId="77777777" w:rsidR="00A82E0D" w:rsidRPr="009B48D1" w:rsidRDefault="00A82E0D" w:rsidP="00DC1F30">
      <w:pPr>
        <w:rPr>
          <w:rFonts w:ascii="Arial" w:hAnsi="Arial" w:cs="Arial"/>
          <w:lang w:eastAsia="de-DE"/>
        </w:rPr>
      </w:pPr>
    </w:p>
    <w:p w14:paraId="63921B8B" w14:textId="77777777" w:rsidR="00A82E0D" w:rsidRPr="009B48D1" w:rsidRDefault="00A82E0D" w:rsidP="00DC1F30">
      <w:pPr>
        <w:rPr>
          <w:rFonts w:ascii="Arial" w:hAnsi="Arial" w:cs="Arial"/>
          <w:lang w:eastAsia="de-DE"/>
        </w:rPr>
      </w:pPr>
    </w:p>
    <w:p w14:paraId="77379DDA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>Geschäftsstelle des</w:t>
      </w:r>
    </w:p>
    <w:p w14:paraId="2BAFA5CA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>Kirchlichen Jugendförderungsplanes</w:t>
      </w:r>
    </w:p>
    <w:p w14:paraId="0C77F7F3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>der Ev. Kirche von Kurhessen-Waldeck</w:t>
      </w:r>
    </w:p>
    <w:p w14:paraId="716FD647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Cs w:val="24"/>
          <w:lang w:eastAsia="de-DE"/>
          <w14:ligatures w14:val="none"/>
        </w:rPr>
        <w:t xml:space="preserve">Wilhelmshöher Allee 330 </w:t>
      </w:r>
    </w:p>
    <w:p w14:paraId="6A7C5A0D" w14:textId="77777777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34131 Kassel</w:t>
      </w:r>
    </w:p>
    <w:p w14:paraId="3F979318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610491FA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07610BF9" w14:textId="2FF480F7" w:rsidR="00A82E0D" w:rsidRPr="009B48D1" w:rsidRDefault="00A82E0D" w:rsidP="00A82E0D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Arial"/>
          <w:b/>
          <w:kern w:val="0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kern w:val="0"/>
          <w:sz w:val="28"/>
          <w:szCs w:val="28"/>
          <w:lang w:eastAsia="de-DE"/>
          <w14:ligatures w14:val="none"/>
        </w:rPr>
        <w:t>ANTRAG</w:t>
      </w:r>
      <w:r w:rsidRPr="009B48D1">
        <w:rPr>
          <w:rFonts w:ascii="Arial" w:eastAsia="Batang" w:hAnsi="Arial" w:cs="Arial"/>
          <w:b/>
          <w:kern w:val="0"/>
          <w:sz w:val="32"/>
          <w:szCs w:val="24"/>
          <w:lang w:eastAsia="de-DE"/>
          <w14:ligatures w14:val="none"/>
        </w:rPr>
        <w:t xml:space="preserve"> – RL1 </w:t>
      </w:r>
      <w:r w:rsidRPr="009B48D1">
        <w:rPr>
          <w:rFonts w:ascii="Arial" w:eastAsia="Batang" w:hAnsi="Arial" w:cs="Arial"/>
          <w:b/>
          <w:kern w:val="0"/>
          <w:sz w:val="32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lang w:eastAsia="de-DE"/>
          <w14:ligatures w14:val="none"/>
        </w:rPr>
        <w:t>auf Bezuschussung von Maßnahmen aus Mitteln des Kirchlichen Jugendförderungsplanes hier:</w:t>
      </w:r>
      <w:r w:rsidRPr="009B48D1">
        <w:rPr>
          <w:rFonts w:ascii="Arial" w:eastAsia="Batang" w:hAnsi="Arial" w:cs="Arial"/>
          <w:kern w:val="0"/>
          <w:sz w:val="28"/>
          <w:szCs w:val="32"/>
          <w:lang w:eastAsia="de-DE"/>
          <w14:ligatures w14:val="none"/>
        </w:rPr>
        <w:t xml:space="preserve"> </w:t>
      </w:r>
      <w:r w:rsidR="00931369">
        <w:rPr>
          <w:rFonts w:ascii="Arial" w:eastAsia="Batang" w:hAnsi="Arial" w:cs="Arial"/>
          <w:kern w:val="0"/>
          <w:sz w:val="28"/>
          <w:szCs w:val="32"/>
          <w:lang w:eastAsia="de-DE"/>
          <w14:ligatures w14:val="none"/>
        </w:rPr>
        <w:br/>
      </w:r>
      <w:r w:rsidRPr="009B48D1">
        <w:rPr>
          <w:rFonts w:ascii="Arial" w:eastAsia="Batang" w:hAnsi="Arial" w:cs="Arial"/>
          <w:b/>
          <w:kern w:val="0"/>
          <w:lang w:eastAsia="de-DE"/>
          <w14:ligatures w14:val="none"/>
        </w:rPr>
        <w:t>Studienfahrten und Internationale Begegnungen</w:t>
      </w:r>
    </w:p>
    <w:p w14:paraId="35790EA1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00331427" w14:textId="77777777" w:rsidR="00A82E0D" w:rsidRPr="009B48D1" w:rsidRDefault="00A82E0D" w:rsidP="00812709">
      <w:pPr>
        <w:rPr>
          <w:rFonts w:ascii="Arial" w:hAnsi="Arial" w:cs="Arial"/>
          <w:lang w:eastAsia="de-DE"/>
        </w:rPr>
      </w:pPr>
    </w:p>
    <w:p w14:paraId="4298D198" w14:textId="73EE3B45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30A251" wp14:editId="41B911D7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AA064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A251" id="Textfeld 32" o:spid="_x0000_s1027" type="#_x0000_t202" style="position:absolute;margin-left:-39.4pt;margin-top:.25pt;width:31.2pt;height:4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235AA064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7BAD7B40" w14:textId="69DE7D54" w:rsidR="00A82E0D" w:rsidRPr="009B48D1" w:rsidRDefault="00A82E0D" w:rsidP="007A569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0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1AE961E1" w14:textId="7CDFD29C" w:rsidR="00A82E0D" w:rsidRPr="009B48D1" w:rsidRDefault="00A82E0D" w:rsidP="007A569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="008031FA" w:rsidRPr="009B48D1">
        <w:rPr>
          <w:rFonts w:ascii="Arial" w:hAnsi="Arial" w:cs="Arial"/>
          <w:lang w:eastAsia="de-DE"/>
        </w:rPr>
        <w:tab/>
      </w:r>
    </w:p>
    <w:p w14:paraId="6535DE67" w14:textId="77777777" w:rsidR="00B80437" w:rsidRPr="009B48D1" w:rsidRDefault="00B80437" w:rsidP="007A569B">
      <w:pPr>
        <w:rPr>
          <w:rFonts w:ascii="Arial" w:hAnsi="Arial" w:cs="Arial"/>
          <w:lang w:eastAsia="de-DE"/>
        </w:rPr>
      </w:pPr>
    </w:p>
    <w:p w14:paraId="2E37BA6D" w14:textId="01624181" w:rsidR="00A82E0D" w:rsidRPr="009B48D1" w:rsidRDefault="00CF781B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8D45D7" wp14:editId="5C59A5A2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ECC0" id="Gerader Verbinder 30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="00A82E0D"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7ECFE4E6" wp14:editId="2D1AD4A2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7D6EC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E4E6" id="Textfeld 31" o:spid="_x0000_s1028" type="#_x0000_t202" style="position:absolute;margin-left:-39.55pt;margin-top:-.45pt;width:31.2pt;height:6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66C7D6EC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2E0D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</w:t>
      </w:r>
      <w:r w:rsidR="0033124E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veranstalter"/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2"/>
    </w:p>
    <w:p w14:paraId="2AF7B659" w14:textId="0D0B7AF1" w:rsidR="00A82E0D" w:rsidRPr="009B48D1" w:rsidRDefault="00A82E0D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EBD0D5E" wp14:editId="4D92A1B7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FF79" id="Gerader Verbinder 29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 w:rsidR="009A1513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="00821FA3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tragssteller"/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7C1B4A7F" w14:textId="6497F107" w:rsidR="00A82E0D" w:rsidRPr="009B48D1" w:rsidRDefault="00A82E0D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B694D5" wp14:editId="79B25FAD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0654" id="Gerader Verbinder 28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schrift"/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635C6B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3E05E5FE" w14:textId="29B1A047" w:rsidR="00A82E0D" w:rsidRPr="009B48D1" w:rsidRDefault="00A82E0D" w:rsidP="00CF781B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78865E" wp14:editId="46C2DC7C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2848" id="Gerader Verbinder 27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5" w:name="Tel_eMail"/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7473A864" w14:textId="57449DBD" w:rsidR="00A82E0D" w:rsidRPr="009B48D1" w:rsidRDefault="007A569B" w:rsidP="00F17312">
      <w:pPr>
        <w:rPr>
          <w:rFonts w:ascii="Arial" w:hAnsi="Arial" w:cs="Arial"/>
          <w:lang w:eastAsia="de-D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72C7BFED" wp14:editId="1E155B19">
                <wp:simplePos x="0" y="0"/>
                <wp:positionH relativeFrom="column">
                  <wp:posOffset>-499674</wp:posOffset>
                </wp:positionH>
                <wp:positionV relativeFrom="paragraph">
                  <wp:posOffset>292805</wp:posOffset>
                </wp:positionV>
                <wp:extent cx="396240" cy="936977"/>
                <wp:effectExtent l="0" t="0" r="0" b="3175"/>
                <wp:wrapNone/>
                <wp:docPr id="210303442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936977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D02BA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BFED" id="Textfeld 26" o:spid="_x0000_s1029" type="#_x0000_t202" style="position:absolute;margin-left:-39.35pt;margin-top:23.05pt;width:31.2pt;height:73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" o:allowincell="f" fillcolor="silver" stroked="f">
                <v:textbox>
                  <w:txbxContent>
                    <w:p w14:paraId="1B8D02BA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410056F" w14:textId="600BA216" w:rsidR="00A82E0D" w:rsidRPr="00E20B5B" w:rsidRDefault="00A82E0D" w:rsidP="00F9292E">
      <w:pPr>
        <w:tabs>
          <w:tab w:val="num" w:pos="720"/>
        </w:tabs>
        <w:spacing w:after="0" w:line="360" w:lineRule="auto"/>
        <w:rPr>
          <w:rFonts w:ascii="Arial" w:eastAsia="Batang" w:hAnsi="Arial" w:cs="Arial"/>
          <w:bCs/>
          <w:kern w:val="0"/>
          <w:sz w:val="13"/>
          <w:szCs w:val="32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45AD3C87" w14:textId="50D7C9CF" w:rsidR="00A82E0D" w:rsidRPr="009B48D1" w:rsidRDefault="00A82E0D" w:rsidP="00A82E0D">
      <w:pPr>
        <w:tabs>
          <w:tab w:val="left" w:pos="540"/>
          <w:tab w:val="left" w:pos="3960"/>
          <w:tab w:val="left" w:pos="4680"/>
        </w:tabs>
        <w:spacing w:after="0" w:line="240" w:lineRule="auto"/>
        <w:ind w:left="540" w:hanging="540"/>
        <w:rPr>
          <w:rFonts w:ascii="Arial" w:eastAsia="Batang" w:hAnsi="Arial" w:cs="Arial"/>
          <w:kern w:val="48"/>
          <w:sz w:val="20"/>
          <w:szCs w:val="20"/>
          <w:lang w:eastAsia="de-DE"/>
          <w14:ligatures w14:val="none"/>
        </w:rPr>
      </w:pP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separate"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end"/>
      </w:r>
      <w:bookmarkEnd w:id="6"/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 </w:t>
      </w:r>
      <w:r w:rsidR="00964A1A"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 </w:t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Studienfahrten und internationale </w:t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ab/>
      </w:r>
      <w:r w:rsidR="0055474D"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separate"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fldChar w:fldCharType="end"/>
      </w: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  Taizé Fahrt   </w:t>
      </w:r>
    </w:p>
    <w:p w14:paraId="21F7F2A4" w14:textId="762D3CB4" w:rsidR="00A82E0D" w:rsidRPr="009B48D1" w:rsidRDefault="00A82E0D" w:rsidP="00F9292E">
      <w:pPr>
        <w:tabs>
          <w:tab w:val="left" w:pos="3960"/>
          <w:tab w:val="left" w:pos="4680"/>
        </w:tabs>
        <w:spacing w:after="0" w:line="360" w:lineRule="auto"/>
        <w:ind w:left="340" w:hanging="340"/>
        <w:rPr>
          <w:rFonts w:ascii="Arial" w:eastAsia="Batang" w:hAnsi="Arial" w:cs="Arial"/>
          <w:kern w:val="48"/>
          <w:sz w:val="20"/>
          <w:szCs w:val="20"/>
          <w:lang w:eastAsia="de-DE"/>
          <w14:ligatures w14:val="none"/>
        </w:rPr>
      </w:pP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ab/>
        <w:t>Jugendbegegnungen.</w:t>
      </w:r>
      <w:r w:rsidRPr="009B48D1">
        <w:rPr>
          <w:rFonts w:ascii="Arial" w:eastAsia="Batang" w:hAnsi="Arial" w:cs="Arial"/>
          <w:kern w:val="48"/>
          <w:sz w:val="20"/>
          <w:szCs w:val="20"/>
          <w:lang w:eastAsia="de-DE"/>
          <w14:ligatures w14:val="none"/>
        </w:rPr>
        <w:t xml:space="preserve"> </w:t>
      </w:r>
    </w:p>
    <w:p w14:paraId="57E9A558" w14:textId="77777777" w:rsidR="008D7560" w:rsidRPr="009B48D1" w:rsidRDefault="00A82E0D" w:rsidP="00F9292E">
      <w:pPr>
        <w:tabs>
          <w:tab w:val="left" w:pos="540"/>
          <w:tab w:val="left" w:pos="3962"/>
          <w:tab w:val="left" w:pos="4678"/>
        </w:tabs>
        <w:spacing w:after="0" w:line="360" w:lineRule="auto"/>
        <w:ind w:left="705" w:hanging="705"/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kern w:val="48"/>
          <w:sz w:val="20"/>
          <w:szCs w:val="24"/>
          <w:lang w:eastAsia="de-DE"/>
          <w14:ligatures w14:val="none"/>
        </w:rPr>
        <w:t xml:space="preserve">Die zwei Vorbereitungsseminare für internationale Jugendbegegnungen finden statt am </w:t>
      </w:r>
    </w:p>
    <w:p w14:paraId="4C490068" w14:textId="05A433A5" w:rsidR="00A82E0D" w:rsidRPr="009B48D1" w:rsidRDefault="00B00CBF" w:rsidP="001D42D2">
      <w:pPr>
        <w:pStyle w:val="Listenabsatz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lang w:eastAsia="de-DE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7" w:name="Text1"/>
      <w:r w:rsidRPr="009B48D1">
        <w:rPr>
          <w:rFonts w:ascii="Arial" w:hAnsi="Arial" w:cs="Arial"/>
          <w:lang w:eastAsia="de-DE"/>
        </w:rPr>
        <w:instrText xml:space="preserve"> FORMTEXT </w:instrText>
      </w:r>
      <w:r w:rsidRPr="009B48D1">
        <w:rPr>
          <w:rFonts w:ascii="Arial" w:hAnsi="Arial" w:cs="Arial"/>
          <w:lang w:eastAsia="de-DE"/>
        </w:rPr>
      </w:r>
      <w:r w:rsidRPr="009B48D1">
        <w:rPr>
          <w:rFonts w:ascii="Arial" w:hAnsi="Arial" w:cs="Arial"/>
          <w:lang w:eastAsia="de-DE"/>
        </w:rPr>
        <w:fldChar w:fldCharType="separate"/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Pr="009B48D1">
        <w:rPr>
          <w:rFonts w:ascii="Arial" w:hAnsi="Arial" w:cs="Arial"/>
          <w:lang w:eastAsia="de-DE"/>
        </w:rPr>
        <w:fldChar w:fldCharType="end"/>
      </w:r>
      <w:bookmarkEnd w:id="7"/>
      <w:r w:rsidR="00EE7433" w:rsidRPr="009B48D1">
        <w:rPr>
          <w:rFonts w:ascii="Arial" w:hAnsi="Arial" w:cs="Arial"/>
          <w:lang w:eastAsia="de-DE"/>
        </w:rPr>
        <w:tab/>
      </w:r>
      <w:r w:rsidR="007A569B" w:rsidRPr="009B48D1">
        <w:rPr>
          <w:rFonts w:ascii="Arial" w:hAnsi="Arial" w:cs="Arial"/>
          <w:lang w:eastAsia="de-DE"/>
        </w:rPr>
        <w:tab/>
      </w:r>
      <w:r w:rsidR="00EE7433" w:rsidRPr="009B48D1">
        <w:rPr>
          <w:rFonts w:ascii="Arial" w:hAnsi="Arial" w:cs="Arial"/>
          <w:lang w:eastAsia="de-DE"/>
        </w:rPr>
        <w:t xml:space="preserve">2. </w:t>
      </w:r>
      <w:r w:rsidRPr="009B48D1">
        <w:rPr>
          <w:rFonts w:ascii="Arial" w:hAnsi="Arial" w:cs="Arial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9B48D1">
        <w:rPr>
          <w:rFonts w:ascii="Arial" w:hAnsi="Arial" w:cs="Arial"/>
          <w:lang w:eastAsia="de-DE"/>
        </w:rPr>
        <w:instrText xml:space="preserve"> FORMTEXT </w:instrText>
      </w:r>
      <w:r w:rsidRPr="009B48D1">
        <w:rPr>
          <w:rFonts w:ascii="Arial" w:hAnsi="Arial" w:cs="Arial"/>
          <w:lang w:eastAsia="de-DE"/>
        </w:rPr>
      </w:r>
      <w:r w:rsidRPr="009B48D1">
        <w:rPr>
          <w:rFonts w:ascii="Arial" w:hAnsi="Arial" w:cs="Arial"/>
          <w:lang w:eastAsia="de-DE"/>
        </w:rPr>
        <w:fldChar w:fldCharType="separate"/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="00A93582">
        <w:rPr>
          <w:rFonts w:ascii="Arial" w:hAnsi="Arial" w:cs="Arial"/>
          <w:noProof/>
          <w:lang w:eastAsia="de-DE"/>
        </w:rPr>
        <w:t> </w:t>
      </w:r>
      <w:r w:rsidRPr="009B48D1">
        <w:rPr>
          <w:rFonts w:ascii="Arial" w:hAnsi="Arial" w:cs="Arial"/>
          <w:lang w:eastAsia="de-DE"/>
        </w:rPr>
        <w:fldChar w:fldCharType="end"/>
      </w:r>
    </w:p>
    <w:p w14:paraId="775537A8" w14:textId="74375E70" w:rsidR="00A82E0D" w:rsidRPr="009B48D1" w:rsidRDefault="007A569B" w:rsidP="007A569B">
      <w:pPr>
        <w:rPr>
          <w:rFonts w:ascii="Arial" w:hAnsi="Arial" w:cs="Arial"/>
          <w:lang w:eastAsia="de-D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741AE9FF" wp14:editId="530C6329">
                <wp:simplePos x="0" y="0"/>
                <wp:positionH relativeFrom="column">
                  <wp:posOffset>-502779</wp:posOffset>
                </wp:positionH>
                <wp:positionV relativeFrom="paragraph">
                  <wp:posOffset>309033</wp:posOffset>
                </wp:positionV>
                <wp:extent cx="396240" cy="1072445"/>
                <wp:effectExtent l="0" t="0" r="0" b="0"/>
                <wp:wrapNone/>
                <wp:docPr id="1555524431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72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E536B" w14:textId="77777777" w:rsidR="00A82E0D" w:rsidRDefault="00A82E0D" w:rsidP="00A82E0D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E9FF" id="Textfeld 25" o:spid="_x0000_s1030" type="#_x0000_t202" style="position:absolute;margin-left:-39.6pt;margin-top:24.35pt;width:31.2pt;height:84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" o:allowincell="f" fillcolor="silver" stroked="f">
                <v:textbox>
                  <w:txbxContent>
                    <w:p w14:paraId="0BAE536B" w14:textId="77777777" w:rsidR="00A82E0D" w:rsidRDefault="00A82E0D" w:rsidP="00A82E0D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B450F0F" w14:textId="38C751F1" w:rsidR="00A82E0D" w:rsidRPr="009B48D1" w:rsidRDefault="00A82E0D" w:rsidP="00A82E0D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ort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8"/>
    </w:p>
    <w:p w14:paraId="435F82FF" w14:textId="7F1C8D96" w:rsidR="00A82E0D" w:rsidRPr="009B48D1" w:rsidRDefault="00DC1F30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78FC210" wp14:editId="47230B2D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8B6E" id="Gerader Verbinder 24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0D00D540" w14:textId="3EA9569C" w:rsidR="002B01E0" w:rsidRPr="009B48D1" w:rsidRDefault="00C72AD9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BEE30D7" wp14:editId="6430882F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3C25" id="Gerader Verbinder 24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="002B01E0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9" w:name="datum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2F79EF52" w14:textId="05D9FF39" w:rsidR="002B01E0" w:rsidRPr="009B48D1" w:rsidRDefault="002B01E0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79870A88" w14:textId="74431A60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="00F406E5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3AD4F840" w14:textId="2CAD355F" w:rsidR="002B01E0" w:rsidRPr="009B48D1" w:rsidRDefault="00DC1F30" w:rsidP="002B01E0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FEB5BD3" wp14:editId="4CBAFF44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3FCDF" id="Gerader Verbinder 24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A82E0D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10" w:name="Inhalt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0757D6CB" w14:textId="77777777" w:rsidR="00C72AD9" w:rsidRPr="009B48D1" w:rsidRDefault="00A82E0D" w:rsidP="002B01E0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Nähere Erläuterung und</w:t>
      </w:r>
      <w:r w:rsidR="00C72AD9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 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kurze </w:t>
      </w:r>
    </w:p>
    <w:p w14:paraId="1E88C879" w14:textId="41E0C3C7" w:rsidR="00A82E0D" w:rsidRPr="009B48D1" w:rsidRDefault="00A82E0D" w:rsidP="002B01E0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</w:t>
      </w:r>
      <w:r w:rsidR="00C72AD9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 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Details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48ACF3AD" w14:textId="43774C84" w:rsidR="00CC2DE5" w:rsidRPr="009B48D1" w:rsidRDefault="00E43387" w:rsidP="007A569B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E3792A" wp14:editId="0EA7BA22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B7C9" id="Gerader Verbinder 22" o:spid="_x0000_s1026" style="position:absolute;flip:y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36CAD3AF" w14:textId="2212AC0D" w:rsidR="00A82E0D" w:rsidRPr="009B48D1" w:rsidRDefault="00A82E0D" w:rsidP="00A82E0D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2" w:name="Empfänger"/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A93582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B00CBF"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2"/>
    </w:p>
    <w:p w14:paraId="7FD4731B" w14:textId="5FDB703A" w:rsidR="00E83080" w:rsidRPr="00E83080" w:rsidRDefault="00DC1F30" w:rsidP="00E83080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E08A54F" wp14:editId="4E263C7D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898C1" id="Gerader Verbinder 22" o:spid="_x0000_s1026" style="position:absolute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1230B3B8" w14:textId="77777777" w:rsidR="00E83080" w:rsidRDefault="00E83080">
      <w:pPr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br w:type="page"/>
      </w:r>
    </w:p>
    <w:p w14:paraId="51799603" w14:textId="77777777" w:rsidR="00945EE0" w:rsidRPr="00E83080" w:rsidRDefault="00945EE0" w:rsidP="00E83080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14:paraId="26E557C0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bCs/>
          <w:i/>
          <w:iCs/>
          <w:kern w:val="0"/>
          <w:sz w:val="20"/>
          <w:szCs w:val="24"/>
          <w:lang w:eastAsia="de-DE"/>
          <w14:ligatures w14:val="none"/>
        </w:rPr>
        <w:t>Erläuterungen zu den Richtlinien:</w:t>
      </w:r>
    </w:p>
    <w:p w14:paraId="47641B6B" w14:textId="77777777" w:rsidR="00A82E0D" w:rsidRPr="009B48D1" w:rsidRDefault="00A82E0D" w:rsidP="00A82E0D">
      <w:pPr>
        <w:widowControl w:val="0"/>
        <w:spacing w:after="0" w:line="240" w:lineRule="auto"/>
        <w:ind w:right="110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Richtlinie 1 - Studienfahrten und internationale Jugendbegegnungen</w:t>
      </w:r>
    </w:p>
    <w:p w14:paraId="667CBA53" w14:textId="77777777" w:rsidR="00A82E0D" w:rsidRPr="009B48D1" w:rsidRDefault="00A82E0D" w:rsidP="00A82E0D">
      <w:p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</w:p>
    <w:p w14:paraId="5A04F5EA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Für Studienfahrten und internationale Jugendbegegnungen können ergänzend zu landesrechtlichen Regelungen in Hessen und Thüringen, Zuschüsse bis zu einer Gesamthöhe von 5,00 € pro Tag und Teilnehmer*in gezahlt werden. Entsprechendes gilt für nachweislich qualifizierte Maßnahmen, die aus inhaltlichen Gründen nicht staatlich gefördert werden (z. B. Fahrten nach Taizé). </w:t>
      </w:r>
    </w:p>
    <w:p w14:paraId="0B5B0434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3DBCEB79" w14:textId="00F0EECA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Bezuschusst werden Maßnahmen für höchstens 14 Tage mit mindestens 6 und höchstens 30 Teilnehmenden ab 13 Jahren zuzüglich der leitenden Personen. Pro angefangene 6 Teilnehmende kann eine leitende Person abgerechnet werden.</w:t>
      </w:r>
    </w:p>
    <w:p w14:paraId="13A25DB9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6F230BD" w14:textId="77777777" w:rsidR="00A82E0D" w:rsidRPr="009B48D1" w:rsidRDefault="00A82E0D" w:rsidP="00A82E0D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Alle Veranstaltungen im Rahmen der internationalen Jugendarbeit müssen sorgfältig vorbereitet werden. Voraussetzung für die Förderung sind mindestens 2 Vorbereitungsseminare.</w:t>
      </w:r>
    </w:p>
    <w:p w14:paraId="244494C9" w14:textId="77777777" w:rsidR="00A82E0D" w:rsidRPr="009B48D1" w:rsidRDefault="00A82E0D" w:rsidP="00A82E0D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60C997D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A82E0D" w:rsidRPr="009B48D1" w:rsidSect="00A82E0D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5C6952A2" w14:textId="77777777" w:rsidR="00A82E0D" w:rsidRPr="009B48D1" w:rsidRDefault="00A82E0D" w:rsidP="00A82E0D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kern w:val="0"/>
          <w:sz w:val="20"/>
          <w:szCs w:val="20"/>
          <w:lang w:eastAsia="de-DE"/>
          <w14:ligatures w14:val="none"/>
        </w:rPr>
        <w:sectPr w:rsidR="00A82E0D" w:rsidRPr="009B48D1" w:rsidSect="00A82E0D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4F94055D" w14:textId="77777777" w:rsidR="00A82E0D" w:rsidRPr="009B48D1" w:rsidRDefault="00A82E0D" w:rsidP="00A82E0D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7C9EABEE" w14:textId="77777777" w:rsidR="00A82E0D" w:rsidRPr="009B48D1" w:rsidRDefault="00A82E0D" w:rsidP="00A82E0D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6E36BFEC" w14:textId="77777777" w:rsidR="00A82E0D" w:rsidRPr="009B48D1" w:rsidRDefault="00A82E0D" w:rsidP="00A82E0D">
      <w:pPr>
        <w:spacing w:after="0" w:line="240" w:lineRule="auto"/>
        <w:ind w:left="180" w:hanging="180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456DA151" w14:textId="77777777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19D27F83" w14:textId="77777777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3B728B53" w14:textId="77777777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3457B49D" w14:textId="684AECEE" w:rsidR="00A82E0D" w:rsidRPr="009B48D1" w:rsidRDefault="00A82E0D" w:rsidP="00A82E0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5FE22261" wp14:editId="7000C322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2540" r="0" b="0"/>
                <wp:wrapNone/>
                <wp:docPr id="2100110136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EC0A" w14:textId="77777777" w:rsidR="00A82E0D" w:rsidRDefault="00A82E0D" w:rsidP="00A82E0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22261" id="Textfeld 19" o:spid="_x0000_s1031" type="#_x0000_t202" style="position:absolute;left:0;text-align:left;margin-left:-45pt;margin-top:722.7pt;width:27pt;height:9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39C2EC0A" w14:textId="77777777" w:rsidR="00A82E0D" w:rsidRDefault="00A82E0D" w:rsidP="00A82E0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9B48D1">
        <w:rPr>
          <w:rFonts w:ascii="Arial" w:eastAsia="Times New Roman" w:hAnsi="Arial" w:cs="Arial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23B8AD20" w14:textId="0C038DB1" w:rsidR="00A82E0D" w:rsidRPr="009B48D1" w:rsidRDefault="00A82E0D" w:rsidP="00A82E0D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kern w:val="0"/>
          <w:sz w:val="10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</w:t>
      </w:r>
    </w:p>
    <w:p w14:paraId="7ED6600A" w14:textId="77777777" w:rsidR="00A82E0D" w:rsidRPr="009B48D1" w:rsidRDefault="00A82E0D" w:rsidP="00A82E0D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012F616A" w14:textId="77777777" w:rsidR="00A82E0D" w:rsidRPr="009B48D1" w:rsidRDefault="00A82E0D" w:rsidP="00A82E0D">
      <w:pPr>
        <w:spacing w:after="0" w:line="240" w:lineRule="auto"/>
        <w:ind w:left="180" w:hanging="180"/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11B8C3B4" w14:textId="77777777" w:rsidR="00A82E0D" w:rsidRPr="009B48D1" w:rsidRDefault="00A82E0D" w:rsidP="00D9307E">
      <w:pPr>
        <w:rPr>
          <w:rFonts w:ascii="Arial" w:hAnsi="Arial" w:cs="Arial"/>
          <w:lang w:eastAsia="de-DE"/>
        </w:rPr>
      </w:pPr>
    </w:p>
    <w:p w14:paraId="78387999" w14:textId="77777777" w:rsidR="00A82E0D" w:rsidRPr="009B48D1" w:rsidRDefault="00A82E0D" w:rsidP="00D9307E">
      <w:pPr>
        <w:rPr>
          <w:rFonts w:ascii="Arial" w:hAnsi="Arial" w:cs="Arial"/>
          <w:sz w:val="18"/>
          <w:lang w:eastAsia="de-DE"/>
        </w:rPr>
      </w:pPr>
    </w:p>
    <w:p w14:paraId="299DEA8B" w14:textId="77777777" w:rsidR="00A82E0D" w:rsidRPr="009B48D1" w:rsidRDefault="00A82E0D" w:rsidP="00D9307E">
      <w:pPr>
        <w:rPr>
          <w:rFonts w:ascii="Arial" w:hAnsi="Arial" w:cs="Arial"/>
          <w:sz w:val="24"/>
          <w:lang w:eastAsia="de-DE"/>
        </w:rPr>
      </w:pPr>
    </w:p>
    <w:p w14:paraId="2A3B8D6C" w14:textId="77777777" w:rsidR="00A82E0D" w:rsidRPr="009B48D1" w:rsidRDefault="00A82E0D" w:rsidP="00D9307E">
      <w:pPr>
        <w:rPr>
          <w:rFonts w:ascii="Arial" w:hAnsi="Arial" w:cs="Arial"/>
          <w:sz w:val="24"/>
          <w:lang w:eastAsia="de-DE"/>
        </w:rPr>
      </w:pPr>
    </w:p>
    <w:p w14:paraId="49AD212E" w14:textId="77777777" w:rsidR="00A82E0D" w:rsidRPr="009B48D1" w:rsidRDefault="00A82E0D" w:rsidP="00D9307E">
      <w:pPr>
        <w:rPr>
          <w:rFonts w:ascii="Arial" w:hAnsi="Arial" w:cs="Arial"/>
          <w:sz w:val="21"/>
          <w:szCs w:val="21"/>
          <w:lang w:eastAsia="de-DE"/>
        </w:rPr>
      </w:pPr>
    </w:p>
    <w:p w14:paraId="11DEBD5A" w14:textId="77777777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sectPr w:rsidR="00A82E0D" w:rsidRPr="009B48D1" w:rsidSect="00A82E0D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2912DECB" w14:textId="6D48183A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>Ihre Fragen beantwortet gern:</w:t>
      </w: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ab/>
      </w:r>
    </w:p>
    <w:p w14:paraId="326B9239" w14:textId="0EFD8335" w:rsidR="00A82E0D" w:rsidRPr="009B48D1" w:rsidRDefault="003115D9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Kirsten Deichmann</w:t>
      </w:r>
    </w:p>
    <w:p w14:paraId="63D558AA" w14:textId="6B3CD2FB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Landeskirchenamt</w:t>
      </w:r>
    </w:p>
    <w:p w14:paraId="3386718D" w14:textId="487D8C80" w:rsidR="00522B6C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Tel.: (05 61) 93 78 – </w:t>
      </w:r>
      <w:r w:rsidR="003115D9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379</w:t>
      </w:r>
    </w:p>
    <w:p w14:paraId="19357851" w14:textId="77777777" w:rsidR="00522B6C" w:rsidRPr="009B48D1" w:rsidRDefault="00522B6C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720E4920" w14:textId="6E905E81" w:rsidR="00A82E0D" w:rsidRPr="009B48D1" w:rsidRDefault="00A82E0D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b/>
          <w:kern w:val="0"/>
          <w:sz w:val="21"/>
          <w:szCs w:val="21"/>
          <w:lang w:eastAsia="de-DE"/>
          <w14:ligatures w14:val="none"/>
        </w:rPr>
        <w:t>E-Mail</w:t>
      </w: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 </w:t>
      </w:r>
      <w:hyperlink r:id="rId9" w:history="1">
        <w:r w:rsidRPr="009B48D1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kjfpl.lka@ekkw.de</w:t>
        </w:r>
      </w:hyperlink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 </w:t>
      </w:r>
    </w:p>
    <w:p w14:paraId="29183B40" w14:textId="41E28254" w:rsidR="00A82E0D" w:rsidRPr="009B48D1" w:rsidRDefault="00264910" w:rsidP="00A82E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sectPr w:rsidR="00A82E0D" w:rsidRPr="009B48D1" w:rsidSect="00A82E0D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br/>
      </w:r>
      <w:r w:rsidR="00A82E0D"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Die Formulare des Kirchlichen Jugendförderungsplanes finden Sie auch im Internet unter </w:t>
      </w:r>
      <w:r w:rsidR="00A82E0D"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br/>
      </w:r>
      <w:hyperlink r:id="rId10" w:history="1">
        <w:r w:rsidR="00A82E0D" w:rsidRPr="009B48D1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61566EF6" w14:textId="77777777" w:rsidR="00B720FE" w:rsidRPr="009B48D1" w:rsidRDefault="00B720FE">
      <w:pPr>
        <w:rPr>
          <w:rFonts w:ascii="Arial" w:hAnsi="Arial" w:cs="Arial"/>
        </w:rPr>
      </w:pPr>
    </w:p>
    <w:sectPr w:rsidR="00B720FE" w:rsidRPr="009B48D1" w:rsidSect="00A82E0D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260"/>
    <w:multiLevelType w:val="hybridMultilevel"/>
    <w:tmpl w:val="61EC25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1947"/>
    <w:multiLevelType w:val="hybridMultilevel"/>
    <w:tmpl w:val="22209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484893">
    <w:abstractNumId w:val="2"/>
  </w:num>
  <w:num w:numId="2" w16cid:durableId="885680882">
    <w:abstractNumId w:val="1"/>
  </w:num>
  <w:num w:numId="3" w16cid:durableId="159366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0D"/>
    <w:rsid w:val="000019A3"/>
    <w:rsid w:val="00044066"/>
    <w:rsid w:val="00091C0B"/>
    <w:rsid w:val="0010275A"/>
    <w:rsid w:val="00124897"/>
    <w:rsid w:val="00135780"/>
    <w:rsid w:val="00146C42"/>
    <w:rsid w:val="001567E0"/>
    <w:rsid w:val="001805F2"/>
    <w:rsid w:val="001D42D2"/>
    <w:rsid w:val="001E460C"/>
    <w:rsid w:val="001E7EE8"/>
    <w:rsid w:val="00210DDA"/>
    <w:rsid w:val="00264125"/>
    <w:rsid w:val="00264910"/>
    <w:rsid w:val="00281453"/>
    <w:rsid w:val="00287354"/>
    <w:rsid w:val="00296B3F"/>
    <w:rsid w:val="002977BC"/>
    <w:rsid w:val="002B01E0"/>
    <w:rsid w:val="002D18D6"/>
    <w:rsid w:val="003115D9"/>
    <w:rsid w:val="00324A2C"/>
    <w:rsid w:val="0033124E"/>
    <w:rsid w:val="00355AA7"/>
    <w:rsid w:val="00360EF2"/>
    <w:rsid w:val="003710CD"/>
    <w:rsid w:val="003A1C7A"/>
    <w:rsid w:val="003A6E6F"/>
    <w:rsid w:val="003D7FAD"/>
    <w:rsid w:val="004A28AB"/>
    <w:rsid w:val="00522B6C"/>
    <w:rsid w:val="00525B29"/>
    <w:rsid w:val="00553A6B"/>
    <w:rsid w:val="0055474D"/>
    <w:rsid w:val="00561B1F"/>
    <w:rsid w:val="00585209"/>
    <w:rsid w:val="0059662E"/>
    <w:rsid w:val="005B5B46"/>
    <w:rsid w:val="005C2EF8"/>
    <w:rsid w:val="005F4867"/>
    <w:rsid w:val="00624B6D"/>
    <w:rsid w:val="00635C6B"/>
    <w:rsid w:val="0071648F"/>
    <w:rsid w:val="007238DE"/>
    <w:rsid w:val="00755EDD"/>
    <w:rsid w:val="00795145"/>
    <w:rsid w:val="007A569B"/>
    <w:rsid w:val="007B142E"/>
    <w:rsid w:val="007E374E"/>
    <w:rsid w:val="007F7B45"/>
    <w:rsid w:val="008031FA"/>
    <w:rsid w:val="00812709"/>
    <w:rsid w:val="00815B21"/>
    <w:rsid w:val="00821FA3"/>
    <w:rsid w:val="008264D6"/>
    <w:rsid w:val="008361F9"/>
    <w:rsid w:val="00850732"/>
    <w:rsid w:val="00854AA6"/>
    <w:rsid w:val="0086326B"/>
    <w:rsid w:val="00872E94"/>
    <w:rsid w:val="008A5BCF"/>
    <w:rsid w:val="008C57DB"/>
    <w:rsid w:val="008D1F51"/>
    <w:rsid w:val="008D7560"/>
    <w:rsid w:val="00913506"/>
    <w:rsid w:val="00931369"/>
    <w:rsid w:val="00935EF0"/>
    <w:rsid w:val="00945EE0"/>
    <w:rsid w:val="00957ACE"/>
    <w:rsid w:val="00964A1A"/>
    <w:rsid w:val="00972474"/>
    <w:rsid w:val="00994E4D"/>
    <w:rsid w:val="009A1513"/>
    <w:rsid w:val="009B48D1"/>
    <w:rsid w:val="00A37449"/>
    <w:rsid w:val="00A82E0D"/>
    <w:rsid w:val="00A93582"/>
    <w:rsid w:val="00AA4E1B"/>
    <w:rsid w:val="00AE4E3A"/>
    <w:rsid w:val="00B00CBF"/>
    <w:rsid w:val="00B720FE"/>
    <w:rsid w:val="00B75514"/>
    <w:rsid w:val="00B80437"/>
    <w:rsid w:val="00BA042A"/>
    <w:rsid w:val="00BC6BD5"/>
    <w:rsid w:val="00C00629"/>
    <w:rsid w:val="00C03C93"/>
    <w:rsid w:val="00C417F4"/>
    <w:rsid w:val="00C72AD9"/>
    <w:rsid w:val="00C84011"/>
    <w:rsid w:val="00C954A5"/>
    <w:rsid w:val="00C95698"/>
    <w:rsid w:val="00CC2DE5"/>
    <w:rsid w:val="00CF781B"/>
    <w:rsid w:val="00D23F1A"/>
    <w:rsid w:val="00D24727"/>
    <w:rsid w:val="00D67BC1"/>
    <w:rsid w:val="00D67F28"/>
    <w:rsid w:val="00D87CC2"/>
    <w:rsid w:val="00D9307E"/>
    <w:rsid w:val="00D96340"/>
    <w:rsid w:val="00DC1F30"/>
    <w:rsid w:val="00DE3D13"/>
    <w:rsid w:val="00E20B5B"/>
    <w:rsid w:val="00E43387"/>
    <w:rsid w:val="00E77D4A"/>
    <w:rsid w:val="00E83080"/>
    <w:rsid w:val="00EE7433"/>
    <w:rsid w:val="00F17312"/>
    <w:rsid w:val="00F406E5"/>
    <w:rsid w:val="00F72FCA"/>
    <w:rsid w:val="00F9292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771"/>
  <w15:chartTrackingRefBased/>
  <w15:docId w15:val="{336CDCB9-1FAE-1C48-A05C-E68B5E9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E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E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E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E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E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E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2E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E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2E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E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E0D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3A1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672C8D2457F4581D40653C10CFAE0" ma:contentTypeVersion="19" ma:contentTypeDescription="Ein neues Dokument erstellen." ma:contentTypeScope="" ma:versionID="eaae6d541d269687148108b586c937c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2e53970dc691928aa6a3b5c610eae227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61694-4994-43F4-A608-958EC259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fc65-88e8-4e81-b026-ff0b9d9ebe8d"/>
    <ds:schemaRef ds:uri="90e77fba-67d2-402f-8ff9-2e8a356c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860BB-F669-4779-A1E5-BCA3347AEB56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3.xml><?xml version="1.0" encoding="utf-8"?>
<ds:datastoreItem xmlns:ds="http://schemas.openxmlformats.org/officeDocument/2006/customXml" ds:itemID="{6EF68B22-252D-492F-BA9E-16AA5617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3025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Frisch, Janine</cp:lastModifiedBy>
  <cp:revision>79</cp:revision>
  <cp:lastPrinted>2025-05-27T21:22:00Z</cp:lastPrinted>
  <dcterms:created xsi:type="dcterms:W3CDTF">2025-05-27T21:22:00Z</dcterms:created>
  <dcterms:modified xsi:type="dcterms:W3CDTF">2025-12-02T14:50:00Z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