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88BDC" w14:textId="35E0D80B" w:rsidR="00A82E0D" w:rsidRPr="009B48D1" w:rsidRDefault="00A82E0D" w:rsidP="00DC1F30">
      <w:pPr>
        <w:keepNext/>
        <w:spacing w:after="0" w:line="240" w:lineRule="auto"/>
        <w:outlineLvl w:val="0"/>
        <w:rPr>
          <w:rFonts w:ascii="Arial" w:eastAsia="Arial Unicode MS" w:hAnsi="Arial" w:cs="Arial"/>
          <w:b/>
          <w:bCs/>
          <w:kern w:val="0"/>
          <w:sz w:val="32"/>
          <w:szCs w:val="24"/>
          <w:lang w:eastAsia="de-DE"/>
          <w14:ligatures w14:val="none"/>
        </w:rPr>
      </w:pPr>
      <w:r w:rsidRPr="009B48D1">
        <w:rPr>
          <w:rFonts w:ascii="Arial" w:eastAsia="Arial Unicode MS" w:hAnsi="Arial" w:cs="Arial"/>
          <w:b/>
          <w:bCs/>
          <w:noProof/>
          <w:kern w:val="0"/>
          <w:sz w:val="28"/>
          <w:szCs w:val="24"/>
          <w:lang w:eastAsia="de-DE"/>
          <w14:ligatures w14:val="none"/>
        </w:rPr>
        <w:drawing>
          <wp:anchor distT="0" distB="0" distL="114300" distR="114300" simplePos="0" relativeHeight="251658254" behindDoc="0" locked="0" layoutInCell="1" allowOverlap="1" wp14:anchorId="5E51527A" wp14:editId="271CF47F">
            <wp:simplePos x="0" y="0"/>
            <wp:positionH relativeFrom="margin">
              <wp:posOffset>5019040</wp:posOffset>
            </wp:positionH>
            <wp:positionV relativeFrom="margin">
              <wp:posOffset>0</wp:posOffset>
            </wp:positionV>
            <wp:extent cx="1047115" cy="1337310"/>
            <wp:effectExtent l="0" t="0" r="635" b="0"/>
            <wp:wrapSquare wrapText="bothSides"/>
            <wp:docPr id="1959929681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115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48D1">
        <w:rPr>
          <w:rFonts w:ascii="Arial" w:eastAsia="Arial Unicode MS" w:hAnsi="Arial" w:cs="Arial"/>
          <w:b/>
          <w:bCs/>
          <w:noProof/>
          <w:kern w:val="0"/>
          <w:sz w:val="32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6" behindDoc="0" locked="0" layoutInCell="0" allowOverlap="1" wp14:anchorId="70D5F2D3" wp14:editId="5A03C3FB">
                <wp:simplePos x="0" y="0"/>
                <wp:positionH relativeFrom="column">
                  <wp:posOffset>4709795</wp:posOffset>
                </wp:positionH>
                <wp:positionV relativeFrom="paragraph">
                  <wp:posOffset>220980</wp:posOffset>
                </wp:positionV>
                <wp:extent cx="1809750" cy="253365"/>
                <wp:effectExtent l="4445" t="3810" r="0" b="0"/>
                <wp:wrapNone/>
                <wp:docPr id="496693731" name="Textfeld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253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4DDE6D" w14:textId="77777777" w:rsidR="00A82E0D" w:rsidRDefault="00A82E0D" w:rsidP="00A82E0D">
                            <w:pPr>
                              <w:pStyle w:val="berschrift5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D5F2D3" id="_x0000_t202" coordsize="21600,21600" o:spt="202" path="m,l,21600r21600,l21600,xe">
                <v:stroke joinstyle="miter"/>
                <v:path gradientshapeok="t" o:connecttype="rect"/>
              </v:shapetype>
              <v:shape id="Textfeld 35" o:spid="_x0000_s1026" type="#_x0000_t202" style="position:absolute;margin-left:370.85pt;margin-top:17.4pt;width:142.5pt;height:19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" o:allowincell="f" filled="f" stroked="f">
                <v:textbox>
                  <w:txbxContent>
                    <w:p w14:paraId="014DDE6D" w14:textId="77777777" w:rsidR="00A82E0D" w:rsidRDefault="00A82E0D" w:rsidP="00A82E0D">
                      <w:pPr>
                        <w:pStyle w:val="berschrift5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Pr="009B48D1">
        <w:rPr>
          <w:rFonts w:ascii="Arial" w:eastAsia="Arial Unicode MS" w:hAnsi="Arial" w:cs="Arial"/>
          <w:b/>
          <w:bCs/>
          <w:noProof/>
          <w:kern w:val="0"/>
          <w:sz w:val="28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5AD1870E" wp14:editId="78B64A77">
                <wp:simplePos x="0" y="0"/>
                <wp:positionH relativeFrom="column">
                  <wp:posOffset>5029200</wp:posOffset>
                </wp:positionH>
                <wp:positionV relativeFrom="paragraph">
                  <wp:posOffset>342900</wp:posOffset>
                </wp:positionV>
                <wp:extent cx="457200" cy="0"/>
                <wp:effectExtent l="28575" t="29845" r="28575" b="36830"/>
                <wp:wrapNone/>
                <wp:docPr id="48125865" name="Gerader Verbinde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E54EF" id="Gerader Verbinder 34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27pt" to="6in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" o:allowincell="f" strokecolor="white" strokeweight="4.5pt"/>
            </w:pict>
          </mc:Fallback>
        </mc:AlternateContent>
      </w:r>
      <w:r w:rsidRPr="009B48D1">
        <w:rPr>
          <w:rFonts w:ascii="Arial" w:eastAsia="Arial Unicode MS" w:hAnsi="Arial" w:cs="Arial"/>
          <w:b/>
          <w:bCs/>
          <w:noProof/>
          <w:kern w:val="0"/>
          <w:sz w:val="28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3370E69" wp14:editId="51E64114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0" cy="914400"/>
                <wp:effectExtent l="28575" t="29845" r="28575" b="36830"/>
                <wp:wrapNone/>
                <wp:docPr id="1851555830" name="Gerader Verbinde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2F505" id="Gerader Verbinder 3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0" to="414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" o:allowincell="f" strokecolor="white" strokeweight="4.5pt"/>
            </w:pict>
          </mc:Fallback>
        </mc:AlternateContent>
      </w:r>
      <w:r w:rsidRPr="009B48D1">
        <w:rPr>
          <w:rFonts w:ascii="Arial" w:eastAsia="Arial Unicode MS" w:hAnsi="Arial" w:cs="Arial"/>
          <w:b/>
          <w:bCs/>
          <w:kern w:val="0"/>
          <w:sz w:val="28"/>
          <w:szCs w:val="24"/>
          <w:lang w:eastAsia="de-DE"/>
          <w14:ligatures w14:val="none"/>
        </w:rPr>
        <w:t>Geschäftsstelle des Kirchlichen Jugendförderungsplanes der Ev. Kirche von Kurhessen-Waldeck</w:t>
      </w:r>
    </w:p>
    <w:p w14:paraId="226A502A" w14:textId="77777777" w:rsidR="00A82E0D" w:rsidRPr="009B48D1" w:rsidRDefault="00A82E0D" w:rsidP="00DC1F30">
      <w:pPr>
        <w:rPr>
          <w:rFonts w:ascii="Arial" w:hAnsi="Arial" w:cs="Arial"/>
          <w:lang w:eastAsia="de-DE"/>
        </w:rPr>
      </w:pPr>
    </w:p>
    <w:p w14:paraId="63921B8B" w14:textId="77777777" w:rsidR="00A82E0D" w:rsidRPr="009B48D1" w:rsidRDefault="00A82E0D" w:rsidP="00DC1F30">
      <w:pPr>
        <w:rPr>
          <w:rFonts w:ascii="Arial" w:hAnsi="Arial" w:cs="Arial"/>
          <w:lang w:eastAsia="de-DE"/>
        </w:rPr>
      </w:pPr>
    </w:p>
    <w:p w14:paraId="77379DDA" w14:textId="77777777" w:rsidR="00A82E0D" w:rsidRPr="009B48D1" w:rsidRDefault="00A82E0D" w:rsidP="00A82E0D">
      <w:pPr>
        <w:spacing w:after="0" w:line="240" w:lineRule="auto"/>
        <w:rPr>
          <w:rFonts w:ascii="Arial" w:eastAsia="Batang" w:hAnsi="Arial" w:cs="Arial"/>
          <w:kern w:val="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Cs w:val="24"/>
          <w:lang w:eastAsia="de-DE"/>
          <w14:ligatures w14:val="none"/>
        </w:rPr>
        <w:t>Geschäftsstelle des</w:t>
      </w:r>
    </w:p>
    <w:p w14:paraId="2BAFA5CA" w14:textId="77777777" w:rsidR="00A82E0D" w:rsidRPr="009B48D1" w:rsidRDefault="00A82E0D" w:rsidP="00A82E0D">
      <w:pPr>
        <w:spacing w:after="0" w:line="240" w:lineRule="auto"/>
        <w:rPr>
          <w:rFonts w:ascii="Arial" w:eastAsia="Batang" w:hAnsi="Arial" w:cs="Arial"/>
          <w:kern w:val="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Cs w:val="24"/>
          <w:lang w:eastAsia="de-DE"/>
          <w14:ligatures w14:val="none"/>
        </w:rPr>
        <w:t>Kirchlichen Jugendförderungsplanes</w:t>
      </w:r>
    </w:p>
    <w:p w14:paraId="0C77F7F3" w14:textId="77777777" w:rsidR="00A82E0D" w:rsidRPr="009B48D1" w:rsidRDefault="00A82E0D" w:rsidP="00A82E0D">
      <w:pPr>
        <w:spacing w:after="0" w:line="240" w:lineRule="auto"/>
        <w:rPr>
          <w:rFonts w:ascii="Arial" w:eastAsia="Batang" w:hAnsi="Arial" w:cs="Arial"/>
          <w:kern w:val="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Cs w:val="24"/>
          <w:lang w:eastAsia="de-DE"/>
          <w14:ligatures w14:val="none"/>
        </w:rPr>
        <w:t>der Ev. Kirche von Kurhessen-Waldeck</w:t>
      </w:r>
    </w:p>
    <w:p w14:paraId="716FD647" w14:textId="77777777" w:rsidR="00A82E0D" w:rsidRPr="009B48D1" w:rsidRDefault="00A82E0D" w:rsidP="00A82E0D">
      <w:pPr>
        <w:spacing w:after="0" w:line="240" w:lineRule="auto"/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Cs w:val="24"/>
          <w:lang w:eastAsia="de-DE"/>
          <w14:ligatures w14:val="none"/>
        </w:rPr>
        <w:t xml:space="preserve">Wilhelmshöher Allee 330 </w:t>
      </w:r>
    </w:p>
    <w:p w14:paraId="6A7C5A0D" w14:textId="77777777" w:rsidR="00A82E0D" w:rsidRPr="009B48D1" w:rsidRDefault="00A82E0D" w:rsidP="00A82E0D">
      <w:pPr>
        <w:spacing w:after="0" w:line="240" w:lineRule="auto"/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  <w:t>34131 Kassel</w:t>
      </w:r>
    </w:p>
    <w:p w14:paraId="3F979318" w14:textId="77777777" w:rsidR="00A82E0D" w:rsidRPr="009B48D1" w:rsidRDefault="00A82E0D" w:rsidP="00812709">
      <w:pPr>
        <w:rPr>
          <w:rFonts w:ascii="Arial" w:hAnsi="Arial" w:cs="Arial"/>
          <w:lang w:eastAsia="de-DE"/>
        </w:rPr>
      </w:pPr>
    </w:p>
    <w:p w14:paraId="610491FA" w14:textId="77777777" w:rsidR="00A82E0D" w:rsidRPr="009B48D1" w:rsidRDefault="00A82E0D" w:rsidP="00812709">
      <w:pPr>
        <w:rPr>
          <w:rFonts w:ascii="Arial" w:hAnsi="Arial" w:cs="Arial"/>
          <w:lang w:eastAsia="de-DE"/>
        </w:rPr>
      </w:pPr>
    </w:p>
    <w:p w14:paraId="07610BF9" w14:textId="2FF480F7" w:rsidR="00A82E0D" w:rsidRPr="009B48D1" w:rsidRDefault="00A82E0D" w:rsidP="00A82E0D">
      <w:pPr>
        <w:tabs>
          <w:tab w:val="left" w:pos="1440"/>
        </w:tabs>
        <w:spacing w:after="0" w:line="240" w:lineRule="auto"/>
        <w:ind w:left="2136" w:hanging="2845"/>
        <w:rPr>
          <w:rFonts w:ascii="Arial" w:eastAsia="Batang" w:hAnsi="Arial" w:cs="Arial"/>
          <w:b/>
          <w:kern w:val="0"/>
          <w:lang w:eastAsia="de-DE"/>
          <w14:ligatures w14:val="none"/>
        </w:rPr>
      </w:pPr>
      <w:r w:rsidRPr="009B48D1">
        <w:rPr>
          <w:rFonts w:ascii="Arial" w:eastAsia="Batang" w:hAnsi="Arial" w:cs="Arial"/>
          <w:b/>
          <w:kern w:val="0"/>
          <w:sz w:val="28"/>
          <w:szCs w:val="28"/>
          <w:lang w:eastAsia="de-DE"/>
          <w14:ligatures w14:val="none"/>
        </w:rPr>
        <w:t>ANTRAG</w:t>
      </w:r>
      <w:r w:rsidRPr="009B48D1">
        <w:rPr>
          <w:rFonts w:ascii="Arial" w:eastAsia="Batang" w:hAnsi="Arial" w:cs="Arial"/>
          <w:b/>
          <w:kern w:val="0"/>
          <w:sz w:val="32"/>
          <w:szCs w:val="24"/>
          <w:lang w:eastAsia="de-DE"/>
          <w14:ligatures w14:val="none"/>
        </w:rPr>
        <w:t xml:space="preserve"> – RL1 </w:t>
      </w:r>
      <w:r w:rsidRPr="009B48D1">
        <w:rPr>
          <w:rFonts w:ascii="Arial" w:eastAsia="Batang" w:hAnsi="Arial" w:cs="Arial"/>
          <w:b/>
          <w:kern w:val="0"/>
          <w:sz w:val="32"/>
          <w:szCs w:val="24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0"/>
          <w:lang w:eastAsia="de-DE"/>
          <w14:ligatures w14:val="none"/>
        </w:rPr>
        <w:t>auf Bezuschussung von Maßnahmen aus Mitteln des Kirchlichen Jugendförderungsplanes hier:</w:t>
      </w:r>
      <w:r w:rsidRPr="009B48D1">
        <w:rPr>
          <w:rFonts w:ascii="Arial" w:eastAsia="Batang" w:hAnsi="Arial" w:cs="Arial"/>
          <w:kern w:val="0"/>
          <w:sz w:val="28"/>
          <w:szCs w:val="32"/>
          <w:lang w:eastAsia="de-DE"/>
          <w14:ligatures w14:val="none"/>
        </w:rPr>
        <w:t xml:space="preserve"> </w:t>
      </w:r>
      <w:r w:rsidR="00931369">
        <w:rPr>
          <w:rFonts w:ascii="Arial" w:eastAsia="Batang" w:hAnsi="Arial" w:cs="Arial"/>
          <w:kern w:val="0"/>
          <w:sz w:val="28"/>
          <w:szCs w:val="32"/>
          <w:lang w:eastAsia="de-DE"/>
          <w14:ligatures w14:val="none"/>
        </w:rPr>
        <w:br/>
      </w:r>
      <w:r w:rsidRPr="009B48D1">
        <w:rPr>
          <w:rFonts w:ascii="Arial" w:eastAsia="Batang" w:hAnsi="Arial" w:cs="Arial"/>
          <w:b/>
          <w:kern w:val="0"/>
          <w:lang w:eastAsia="de-DE"/>
          <w14:ligatures w14:val="none"/>
        </w:rPr>
        <w:t>Studienfahrten und Internationale Begegnungen</w:t>
      </w:r>
    </w:p>
    <w:p w14:paraId="35790EA1" w14:textId="77777777" w:rsidR="00A82E0D" w:rsidRPr="009B48D1" w:rsidRDefault="00A82E0D" w:rsidP="00812709">
      <w:pPr>
        <w:rPr>
          <w:rFonts w:ascii="Arial" w:hAnsi="Arial" w:cs="Arial"/>
          <w:lang w:eastAsia="de-DE"/>
        </w:rPr>
      </w:pPr>
    </w:p>
    <w:p w14:paraId="00331427" w14:textId="77777777" w:rsidR="00A82E0D" w:rsidRPr="009B48D1" w:rsidRDefault="00A82E0D" w:rsidP="00812709">
      <w:pPr>
        <w:rPr>
          <w:rFonts w:ascii="Arial" w:hAnsi="Arial" w:cs="Arial"/>
          <w:lang w:eastAsia="de-DE"/>
        </w:rPr>
      </w:pPr>
    </w:p>
    <w:p w14:paraId="4298D198" w14:textId="73EE3B45" w:rsidR="00A82E0D" w:rsidRPr="009B48D1" w:rsidRDefault="00A82E0D" w:rsidP="00A82E0D">
      <w:pPr>
        <w:spacing w:after="0" w:line="240" w:lineRule="auto"/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6230A251" wp14:editId="41B911D7">
                <wp:simplePos x="0" y="0"/>
                <wp:positionH relativeFrom="column">
                  <wp:posOffset>-500380</wp:posOffset>
                </wp:positionH>
                <wp:positionV relativeFrom="paragraph">
                  <wp:posOffset>3175</wp:posOffset>
                </wp:positionV>
                <wp:extent cx="396240" cy="604520"/>
                <wp:effectExtent l="4445" t="2540" r="0" b="2540"/>
                <wp:wrapNone/>
                <wp:docPr id="2005430038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60452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5AA064" w14:textId="77777777" w:rsidR="00A82E0D" w:rsidRDefault="00A82E0D" w:rsidP="00A82E0D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0A251" id="Textfeld 32" o:spid="_x0000_s1027" type="#_x0000_t202" style="position:absolute;margin-left:-39.4pt;margin-top:.25pt;width:31.2pt;height:47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" o:allowincell="f" fillcolor="silver" stroked="f">
                <v:textbox>
                  <w:txbxContent>
                    <w:p w14:paraId="235AA064" w14:textId="77777777" w:rsidR="00A82E0D" w:rsidRDefault="00A82E0D" w:rsidP="00A82E0D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B48D1">
        <w:rPr>
          <w:rFonts w:ascii="Arial" w:eastAsia="Batang" w:hAnsi="Arial" w:cs="Arial"/>
          <w:b/>
          <w:kern w:val="0"/>
          <w:szCs w:val="24"/>
          <w:lang w:eastAsia="de-DE"/>
          <w14:ligatures w14:val="none"/>
        </w:rPr>
        <w:t>Anträge spätestens einsenden bis zum:</w:t>
      </w:r>
    </w:p>
    <w:p w14:paraId="7BAD7B40" w14:textId="69DE7D54" w:rsidR="00A82E0D" w:rsidRPr="009B48D1" w:rsidRDefault="00A82E0D" w:rsidP="007A569B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kern w:val="48"/>
          <w:lang w:eastAsia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3"/>
      <w:r w:rsidRPr="009B48D1">
        <w:rPr>
          <w:rFonts w:ascii="Arial" w:hAnsi="Arial" w:cs="Arial"/>
          <w:kern w:val="48"/>
          <w:lang w:eastAsia="de-DE"/>
        </w:rPr>
        <w:instrText xml:space="preserve"> FORMCHECKBOX </w:instrText>
      </w:r>
      <w:r w:rsidRPr="009B48D1">
        <w:rPr>
          <w:rFonts w:ascii="Arial" w:hAnsi="Arial" w:cs="Arial"/>
          <w:kern w:val="48"/>
          <w:lang w:eastAsia="de-DE"/>
        </w:rPr>
      </w:r>
      <w:r w:rsidRPr="009B48D1">
        <w:rPr>
          <w:rFonts w:ascii="Arial" w:hAnsi="Arial" w:cs="Arial"/>
          <w:kern w:val="48"/>
          <w:lang w:eastAsia="de-DE"/>
        </w:rPr>
        <w:fldChar w:fldCharType="separate"/>
      </w:r>
      <w:r w:rsidRPr="009B48D1">
        <w:rPr>
          <w:rFonts w:ascii="Arial" w:hAnsi="Arial" w:cs="Arial"/>
          <w:kern w:val="48"/>
          <w:lang w:eastAsia="de-DE"/>
        </w:rPr>
        <w:fldChar w:fldCharType="end"/>
      </w:r>
      <w:bookmarkEnd w:id="0"/>
      <w:r w:rsidRPr="009B48D1">
        <w:rPr>
          <w:rFonts w:ascii="Arial" w:hAnsi="Arial" w:cs="Arial"/>
          <w:lang w:eastAsia="de-DE"/>
        </w:rPr>
        <w:t xml:space="preserve"> 1. Halbjahr (01.01. bis 30.06.) der 15. Januar eines jeden Jahres</w:t>
      </w:r>
    </w:p>
    <w:p w14:paraId="1AE961E1" w14:textId="7CDFD29C" w:rsidR="00A82E0D" w:rsidRPr="009B48D1" w:rsidRDefault="00A82E0D" w:rsidP="007A569B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kern w:val="48"/>
          <w:lang w:eastAsia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4"/>
      <w:r w:rsidRPr="009B48D1">
        <w:rPr>
          <w:rFonts w:ascii="Arial" w:hAnsi="Arial" w:cs="Arial"/>
          <w:kern w:val="48"/>
          <w:lang w:eastAsia="de-DE"/>
        </w:rPr>
        <w:instrText xml:space="preserve"> FORMCHECKBOX </w:instrText>
      </w:r>
      <w:r w:rsidRPr="009B48D1">
        <w:rPr>
          <w:rFonts w:ascii="Arial" w:hAnsi="Arial" w:cs="Arial"/>
          <w:kern w:val="48"/>
          <w:lang w:eastAsia="de-DE"/>
        </w:rPr>
      </w:r>
      <w:r w:rsidRPr="009B48D1">
        <w:rPr>
          <w:rFonts w:ascii="Arial" w:hAnsi="Arial" w:cs="Arial"/>
          <w:kern w:val="48"/>
          <w:lang w:eastAsia="de-DE"/>
        </w:rPr>
        <w:fldChar w:fldCharType="separate"/>
      </w:r>
      <w:r w:rsidRPr="009B48D1">
        <w:rPr>
          <w:rFonts w:ascii="Arial" w:hAnsi="Arial" w:cs="Arial"/>
          <w:kern w:val="48"/>
          <w:lang w:eastAsia="de-DE"/>
        </w:rPr>
        <w:fldChar w:fldCharType="end"/>
      </w:r>
      <w:bookmarkEnd w:id="1"/>
      <w:r w:rsidRPr="009B48D1">
        <w:rPr>
          <w:rFonts w:ascii="Arial" w:hAnsi="Arial" w:cs="Arial"/>
          <w:lang w:eastAsia="de-DE"/>
        </w:rPr>
        <w:t xml:space="preserve"> 2. Halbjahr (01.07. bis 31.12.) der 1. Juni eines jeden Jahres</w:t>
      </w:r>
      <w:r w:rsidR="008031FA" w:rsidRPr="009B48D1">
        <w:rPr>
          <w:rFonts w:ascii="Arial" w:hAnsi="Arial" w:cs="Arial"/>
          <w:lang w:eastAsia="de-DE"/>
        </w:rPr>
        <w:tab/>
      </w:r>
    </w:p>
    <w:p w14:paraId="6535DE67" w14:textId="77777777" w:rsidR="00B80437" w:rsidRPr="009B48D1" w:rsidRDefault="00B80437" w:rsidP="007A569B">
      <w:pPr>
        <w:rPr>
          <w:rFonts w:ascii="Arial" w:hAnsi="Arial" w:cs="Arial"/>
          <w:lang w:eastAsia="de-DE"/>
        </w:rPr>
      </w:pPr>
    </w:p>
    <w:p w14:paraId="2E37BA6D" w14:textId="01624181" w:rsidR="00A82E0D" w:rsidRPr="009B48D1" w:rsidRDefault="00CF781B" w:rsidP="00CF781B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88D45D7" wp14:editId="5C59A5A2">
                <wp:simplePos x="0" y="0"/>
                <wp:positionH relativeFrom="column">
                  <wp:posOffset>932815</wp:posOffset>
                </wp:positionH>
                <wp:positionV relativeFrom="paragraph">
                  <wp:posOffset>153670</wp:posOffset>
                </wp:positionV>
                <wp:extent cx="4320000" cy="0"/>
                <wp:effectExtent l="0" t="0" r="10795" b="12700"/>
                <wp:wrapNone/>
                <wp:docPr id="2084354059" name="Gerader Verbinde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21FC6" id="Gerader Verbinder 30" o:spid="_x0000_s1026" style="position:absolute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2.1pt" to="413.6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P9t3Ft0AAAAJAQAADwAAAAAAAAAAAAAAAAAJBAAAZHJzL2Rvd25yZXYu&#10;eG1sUEsFBgAAAAAEAAQA8wAAABMFAAAAAA==&#10;"/>
            </w:pict>
          </mc:Fallback>
        </mc:AlternateContent>
      </w:r>
      <w:r w:rsidR="00A82E0D" w:rsidRPr="009B48D1">
        <w:rPr>
          <w:rFonts w:ascii="Arial" w:eastAsia="Batang" w:hAnsi="Arial" w:cs="Arial"/>
          <w:b/>
          <w:noProof/>
          <w:kern w:val="0"/>
          <w:sz w:val="32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7ECFE4E6" wp14:editId="2D1AD4A2">
                <wp:simplePos x="0" y="0"/>
                <wp:positionH relativeFrom="column">
                  <wp:posOffset>-502285</wp:posOffset>
                </wp:positionH>
                <wp:positionV relativeFrom="paragraph">
                  <wp:posOffset>-5715</wp:posOffset>
                </wp:positionV>
                <wp:extent cx="396240" cy="810895"/>
                <wp:effectExtent l="2540" t="3175" r="1270" b="0"/>
                <wp:wrapNone/>
                <wp:docPr id="1637633852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8108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7D6EC" w14:textId="77777777" w:rsidR="00A82E0D" w:rsidRDefault="00A82E0D" w:rsidP="00A82E0D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FE4E6" id="Textfeld 31" o:spid="_x0000_s1028" type="#_x0000_t202" style="position:absolute;margin-left:-39.55pt;margin-top:-.45pt;width:31.2pt;height:63.8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" o:allowincell="f" fillcolor="silver" stroked="f">
                <v:textbox>
                  <w:txbxContent>
                    <w:p w14:paraId="66C7D6EC" w14:textId="77777777" w:rsidR="00A82E0D" w:rsidRDefault="00A82E0D" w:rsidP="00A82E0D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82E0D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Veranstalter</w:t>
      </w:r>
      <w:r w:rsidR="0033124E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:</w:t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veranstalt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2" w:name="veranstalter"/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2"/>
    </w:p>
    <w:p w14:paraId="2AF7B659" w14:textId="0D0B7AF1" w:rsidR="00A82E0D" w:rsidRPr="009B48D1" w:rsidRDefault="00A82E0D" w:rsidP="00CF781B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EBD0D5E" wp14:editId="4D92A1B7">
                <wp:simplePos x="0" y="0"/>
                <wp:positionH relativeFrom="column">
                  <wp:posOffset>932815</wp:posOffset>
                </wp:positionH>
                <wp:positionV relativeFrom="paragraph">
                  <wp:posOffset>146685</wp:posOffset>
                </wp:positionV>
                <wp:extent cx="4320000" cy="0"/>
                <wp:effectExtent l="0" t="0" r="10795" b="12700"/>
                <wp:wrapNone/>
                <wp:docPr id="264564884" name="Gerader Verbinde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93863" id="Gerader Verbinder 29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45pt,11.55pt" to="413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JOm3BN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Antragsteller</w:t>
      </w:r>
      <w:r w:rsidR="009A1513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:</w: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in:</w:t>
      </w:r>
      <w:r w:rsidR="00821FA3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antragsstell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3" w:name="antragssteller"/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3"/>
    </w:p>
    <w:p w14:paraId="7C1B4A7F" w14:textId="6497F107" w:rsidR="00A82E0D" w:rsidRPr="009B48D1" w:rsidRDefault="00A82E0D" w:rsidP="00CF781B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5B694D5" wp14:editId="79B25FAD">
                <wp:simplePos x="0" y="0"/>
                <wp:positionH relativeFrom="column">
                  <wp:posOffset>929640</wp:posOffset>
                </wp:positionH>
                <wp:positionV relativeFrom="paragraph">
                  <wp:posOffset>151130</wp:posOffset>
                </wp:positionV>
                <wp:extent cx="4320000" cy="0"/>
                <wp:effectExtent l="0" t="0" r="10795" b="12700"/>
                <wp:wrapNone/>
                <wp:docPr id="1858191044" name="Gerader Verbinde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FB3F3" id="Gerader Verbinder 28" o:spid="_x0000_s1026" style="position:absolute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9pt" to="413.3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4IDkOd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Anschrift:</w: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anschrif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4" w:name="anschrift"/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635C6B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4"/>
    </w:p>
    <w:p w14:paraId="3E05E5FE" w14:textId="29B1A047" w:rsidR="00A82E0D" w:rsidRPr="009B48D1" w:rsidRDefault="00A82E0D" w:rsidP="00CF781B">
      <w:pPr>
        <w:tabs>
          <w:tab w:val="left" w:pos="1474"/>
        </w:tabs>
        <w:spacing w:after="0" w:line="360" w:lineRule="auto"/>
        <w:rPr>
          <w:rFonts w:ascii="Arial" w:eastAsia="Batang" w:hAnsi="Arial" w:cs="Arial"/>
          <w:kern w:val="0"/>
          <w:sz w:val="20"/>
          <w:szCs w:val="24"/>
          <w:u w:val="single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878865E" wp14:editId="46C2DC7C">
                <wp:simplePos x="0" y="0"/>
                <wp:positionH relativeFrom="column">
                  <wp:posOffset>929640</wp:posOffset>
                </wp:positionH>
                <wp:positionV relativeFrom="paragraph">
                  <wp:posOffset>150495</wp:posOffset>
                </wp:positionV>
                <wp:extent cx="4320000" cy="0"/>
                <wp:effectExtent l="0" t="0" r="10795" b="12700"/>
                <wp:wrapNone/>
                <wp:docPr id="194793022" name="Gerader Verbinde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CD2CE1" id="Gerader Verbinder 27" o:spid="_x0000_s1026" style="position:absolute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2pt,11.85pt" to="413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aYRrVt0AAAAJAQAADwAAAAAAAAAAAAAAAAAJBAAAZHJzL2Rvd25yZXYu&#10;eG1sUEsFBgAAAAAEAAQA8wAAABMFAAAAAA==&#10;"/>
            </w:pict>
          </mc:Fallback>
        </mc:AlternateConten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>Telefon/E-Mail:</w:t>
      </w:r>
      <w:r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tab/>
      </w:r>
      <w:r w:rsidR="00B00CBF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begin">
          <w:ffData>
            <w:name w:val="Tel_eMail"/>
            <w:enabled/>
            <w:calcOnExit w:val="0"/>
            <w:textInput>
              <w:maxLength w:val="100"/>
              <w:format w:val="FIRST CAPITAL"/>
            </w:textInput>
          </w:ffData>
        </w:fldChar>
      </w:r>
      <w:bookmarkStart w:id="5" w:name="Tel_eMail"/>
      <w:r w:rsidR="00B00CBF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instrText xml:space="preserve"> FORMTEXT </w:instrText>
      </w:r>
      <w:r w:rsidR="00B00CBF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</w:r>
      <w:r w:rsidR="00B00CBF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20"/>
          <w:szCs w:val="24"/>
          <w:lang w:eastAsia="de-DE"/>
          <w14:ligatures w14:val="none"/>
        </w:rPr>
        <w:t> </w:t>
      </w:r>
      <w:r w:rsidR="00B00CBF" w:rsidRPr="009B48D1">
        <w:rPr>
          <w:rFonts w:ascii="Arial" w:eastAsia="Batang" w:hAnsi="Arial" w:cs="Arial"/>
          <w:kern w:val="0"/>
          <w:sz w:val="20"/>
          <w:szCs w:val="24"/>
          <w:lang w:eastAsia="de-DE"/>
          <w14:ligatures w14:val="none"/>
        </w:rPr>
        <w:fldChar w:fldCharType="end"/>
      </w:r>
      <w:bookmarkEnd w:id="5"/>
    </w:p>
    <w:p w14:paraId="7473A864" w14:textId="57449DBD" w:rsidR="00A82E0D" w:rsidRPr="009B48D1" w:rsidRDefault="007A569B" w:rsidP="00F17312">
      <w:pPr>
        <w:rPr>
          <w:rFonts w:ascii="Arial" w:hAnsi="Arial" w:cs="Arial"/>
          <w:lang w:eastAsia="de-DE"/>
        </w:rPr>
      </w:pPr>
      <w:r w:rsidRPr="009B48D1">
        <w:rPr>
          <w:rFonts w:ascii="Arial" w:eastAsia="Batang" w:hAnsi="Arial" w:cs="Arial"/>
          <w:b/>
          <w:noProof/>
          <w:kern w:val="0"/>
          <w:sz w:val="20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72C7BFED" wp14:editId="1E155B19">
                <wp:simplePos x="0" y="0"/>
                <wp:positionH relativeFrom="column">
                  <wp:posOffset>-499674</wp:posOffset>
                </wp:positionH>
                <wp:positionV relativeFrom="paragraph">
                  <wp:posOffset>292805</wp:posOffset>
                </wp:positionV>
                <wp:extent cx="396240" cy="936977"/>
                <wp:effectExtent l="0" t="0" r="0" b="3175"/>
                <wp:wrapNone/>
                <wp:docPr id="210303442" name="Textfeld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936977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D02BA" w14:textId="77777777" w:rsidR="00A82E0D" w:rsidRDefault="00A82E0D" w:rsidP="00A82E0D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7BFED" id="Textfeld 26" o:spid="_x0000_s1029" type="#_x0000_t202" style="position:absolute;margin-left:-39.35pt;margin-top:23.05pt;width:31.2pt;height:73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" o:allowincell="f" fillcolor="silver" stroked="f">
                <v:textbox>
                  <w:txbxContent>
                    <w:p w14:paraId="1B8D02BA" w14:textId="77777777" w:rsidR="00A82E0D" w:rsidRDefault="00A82E0D" w:rsidP="00A82E0D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1410056F" w14:textId="600BA216" w:rsidR="00A82E0D" w:rsidRPr="00E20B5B" w:rsidRDefault="00A82E0D" w:rsidP="00F9292E">
      <w:pPr>
        <w:tabs>
          <w:tab w:val="num" w:pos="720"/>
        </w:tabs>
        <w:spacing w:after="0" w:line="360" w:lineRule="auto"/>
        <w:rPr>
          <w:rFonts w:ascii="Arial" w:eastAsia="Batang" w:hAnsi="Arial" w:cs="Arial"/>
          <w:bCs/>
          <w:kern w:val="0"/>
          <w:sz w:val="13"/>
          <w:szCs w:val="32"/>
          <w:lang w:eastAsia="de-DE"/>
          <w14:ligatures w14:val="none"/>
        </w:rPr>
      </w:pPr>
      <w:r w:rsidRPr="00E20B5B">
        <w:rPr>
          <w:rFonts w:ascii="Arial" w:eastAsia="Batang" w:hAnsi="Arial" w:cs="Arial"/>
          <w:b/>
          <w:kern w:val="48"/>
          <w:szCs w:val="32"/>
          <w:lang w:eastAsia="de-DE"/>
          <w14:ligatures w14:val="none"/>
        </w:rPr>
        <w:t xml:space="preserve">Richtlinie </w:t>
      </w:r>
      <w:r w:rsidRPr="00E20B5B">
        <w:rPr>
          <w:rFonts w:ascii="Arial" w:eastAsia="Batang" w:hAnsi="Arial" w:cs="Arial"/>
          <w:bCs/>
          <w:kern w:val="48"/>
          <w:szCs w:val="32"/>
          <w:lang w:eastAsia="de-DE"/>
          <w14:ligatures w14:val="none"/>
        </w:rPr>
        <w:t>(Erläuterungen umseitig bitte beachten. Sie sind Voraussetzung für die Förderung):</w:t>
      </w:r>
    </w:p>
    <w:p w14:paraId="45AD3C87" w14:textId="50D7C9CF" w:rsidR="00A82E0D" w:rsidRPr="009B48D1" w:rsidRDefault="00A82E0D" w:rsidP="00A82E0D">
      <w:pPr>
        <w:tabs>
          <w:tab w:val="left" w:pos="540"/>
          <w:tab w:val="left" w:pos="3960"/>
          <w:tab w:val="left" w:pos="4680"/>
        </w:tabs>
        <w:spacing w:after="0" w:line="240" w:lineRule="auto"/>
        <w:ind w:left="540" w:hanging="540"/>
        <w:rPr>
          <w:rFonts w:ascii="Arial" w:eastAsia="Batang" w:hAnsi="Arial" w:cs="Arial"/>
          <w:kern w:val="48"/>
          <w:sz w:val="20"/>
          <w:szCs w:val="20"/>
          <w:lang w:eastAsia="de-DE"/>
          <w14:ligatures w14:val="none"/>
        </w:rPr>
      </w:pP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7"/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instrText xml:space="preserve"> FORMCHECKBOX </w:instrText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fldChar w:fldCharType="separate"/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fldChar w:fldCharType="end"/>
      </w:r>
      <w:bookmarkEnd w:id="6"/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t xml:space="preserve"> </w:t>
      </w:r>
      <w:r w:rsidR="00964A1A"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t xml:space="preserve"> </w:t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t xml:space="preserve">Studienfahrten und internationale </w:t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tab/>
      </w:r>
      <w:r w:rsidR="0055474D"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tab/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instrText xml:space="preserve"> FORMCHECKBOX </w:instrText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fldChar w:fldCharType="separate"/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fldChar w:fldCharType="end"/>
      </w: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t xml:space="preserve">  Taizé Fahrt   </w:t>
      </w:r>
    </w:p>
    <w:p w14:paraId="21F7F2A4" w14:textId="762D3CB4" w:rsidR="00A82E0D" w:rsidRPr="009B48D1" w:rsidRDefault="00A82E0D" w:rsidP="00F9292E">
      <w:pPr>
        <w:tabs>
          <w:tab w:val="left" w:pos="3960"/>
          <w:tab w:val="left" w:pos="4680"/>
        </w:tabs>
        <w:spacing w:after="0" w:line="360" w:lineRule="auto"/>
        <w:ind w:left="340" w:hanging="340"/>
        <w:rPr>
          <w:rFonts w:ascii="Arial" w:eastAsia="Batang" w:hAnsi="Arial" w:cs="Arial"/>
          <w:kern w:val="48"/>
          <w:sz w:val="20"/>
          <w:szCs w:val="20"/>
          <w:lang w:eastAsia="de-DE"/>
          <w14:ligatures w14:val="none"/>
        </w:rPr>
      </w:pP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tab/>
        <w:t>Jugendbegegnungen.</w:t>
      </w:r>
      <w:r w:rsidRPr="009B48D1">
        <w:rPr>
          <w:rFonts w:ascii="Arial" w:eastAsia="Batang" w:hAnsi="Arial" w:cs="Arial"/>
          <w:kern w:val="48"/>
          <w:sz w:val="20"/>
          <w:szCs w:val="20"/>
          <w:lang w:eastAsia="de-DE"/>
          <w14:ligatures w14:val="none"/>
        </w:rPr>
        <w:t xml:space="preserve"> </w:t>
      </w:r>
    </w:p>
    <w:p w14:paraId="57E9A558" w14:textId="77777777" w:rsidR="008D7560" w:rsidRPr="009B48D1" w:rsidRDefault="00A82E0D" w:rsidP="00F9292E">
      <w:pPr>
        <w:tabs>
          <w:tab w:val="left" w:pos="540"/>
          <w:tab w:val="left" w:pos="3962"/>
          <w:tab w:val="left" w:pos="4678"/>
        </w:tabs>
        <w:spacing w:after="0" w:line="360" w:lineRule="auto"/>
        <w:ind w:left="705" w:hanging="705"/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</w:pPr>
      <w:r w:rsidRPr="009B48D1">
        <w:rPr>
          <w:rFonts w:ascii="Arial" w:eastAsia="Batang" w:hAnsi="Arial" w:cs="Arial"/>
          <w:kern w:val="48"/>
          <w:sz w:val="20"/>
          <w:szCs w:val="24"/>
          <w:lang w:eastAsia="de-DE"/>
          <w14:ligatures w14:val="none"/>
        </w:rPr>
        <w:t xml:space="preserve">Die zwei Vorbereitungsseminare für internationale Jugendbegegnungen finden statt am </w:t>
      </w:r>
    </w:p>
    <w:p w14:paraId="4C490068" w14:textId="05A433A5" w:rsidR="00A82E0D" w:rsidRPr="009B48D1" w:rsidRDefault="00B00CBF" w:rsidP="001D42D2">
      <w:pPr>
        <w:pStyle w:val="Listenabsatz"/>
        <w:numPr>
          <w:ilvl w:val="0"/>
          <w:numId w:val="3"/>
        </w:num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lang w:eastAsia="de-DE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bookmarkStart w:id="7" w:name="Text1"/>
      <w:r w:rsidRPr="009B48D1">
        <w:rPr>
          <w:rFonts w:ascii="Arial" w:hAnsi="Arial" w:cs="Arial"/>
          <w:lang w:eastAsia="de-DE"/>
        </w:rPr>
        <w:instrText xml:space="preserve"> FORMTEXT </w:instrText>
      </w:r>
      <w:r w:rsidRPr="009B48D1">
        <w:rPr>
          <w:rFonts w:ascii="Arial" w:hAnsi="Arial" w:cs="Arial"/>
          <w:lang w:eastAsia="de-DE"/>
        </w:rPr>
      </w:r>
      <w:r w:rsidRPr="009B48D1">
        <w:rPr>
          <w:rFonts w:ascii="Arial" w:hAnsi="Arial" w:cs="Arial"/>
          <w:lang w:eastAsia="de-DE"/>
        </w:rPr>
        <w:fldChar w:fldCharType="separate"/>
      </w:r>
      <w:r w:rsidR="00A93582">
        <w:rPr>
          <w:rFonts w:ascii="Arial" w:hAnsi="Arial" w:cs="Arial"/>
          <w:noProof/>
          <w:lang w:eastAsia="de-DE"/>
        </w:rPr>
        <w:t> </w:t>
      </w:r>
      <w:r w:rsidR="00A93582">
        <w:rPr>
          <w:rFonts w:ascii="Arial" w:hAnsi="Arial" w:cs="Arial"/>
          <w:noProof/>
          <w:lang w:eastAsia="de-DE"/>
        </w:rPr>
        <w:t> </w:t>
      </w:r>
      <w:r w:rsidR="00A93582">
        <w:rPr>
          <w:rFonts w:ascii="Arial" w:hAnsi="Arial" w:cs="Arial"/>
          <w:noProof/>
          <w:lang w:eastAsia="de-DE"/>
        </w:rPr>
        <w:t> </w:t>
      </w:r>
      <w:r w:rsidR="00A93582">
        <w:rPr>
          <w:rFonts w:ascii="Arial" w:hAnsi="Arial" w:cs="Arial"/>
          <w:noProof/>
          <w:lang w:eastAsia="de-DE"/>
        </w:rPr>
        <w:t> </w:t>
      </w:r>
      <w:r w:rsidR="00A93582">
        <w:rPr>
          <w:rFonts w:ascii="Arial" w:hAnsi="Arial" w:cs="Arial"/>
          <w:noProof/>
          <w:lang w:eastAsia="de-DE"/>
        </w:rPr>
        <w:t> </w:t>
      </w:r>
      <w:r w:rsidRPr="009B48D1">
        <w:rPr>
          <w:rFonts w:ascii="Arial" w:hAnsi="Arial" w:cs="Arial"/>
          <w:lang w:eastAsia="de-DE"/>
        </w:rPr>
        <w:fldChar w:fldCharType="end"/>
      </w:r>
      <w:bookmarkEnd w:id="7"/>
      <w:r w:rsidR="00EE7433" w:rsidRPr="009B48D1">
        <w:rPr>
          <w:rFonts w:ascii="Arial" w:hAnsi="Arial" w:cs="Arial"/>
          <w:lang w:eastAsia="de-DE"/>
        </w:rPr>
        <w:tab/>
      </w:r>
      <w:r w:rsidR="007A569B" w:rsidRPr="009B48D1">
        <w:rPr>
          <w:rFonts w:ascii="Arial" w:hAnsi="Arial" w:cs="Arial"/>
          <w:lang w:eastAsia="de-DE"/>
        </w:rPr>
        <w:tab/>
      </w:r>
      <w:r w:rsidR="00EE7433" w:rsidRPr="009B48D1">
        <w:rPr>
          <w:rFonts w:ascii="Arial" w:hAnsi="Arial" w:cs="Arial"/>
          <w:lang w:eastAsia="de-DE"/>
        </w:rPr>
        <w:t xml:space="preserve">2. </w:t>
      </w:r>
      <w:r w:rsidRPr="009B48D1">
        <w:rPr>
          <w:rFonts w:ascii="Arial" w:hAnsi="Arial" w:cs="Arial"/>
          <w:lang w:eastAsia="de-DE"/>
        </w:rPr>
        <w:fldChar w:fldCharType="begin">
          <w:ffData>
            <w:name w:val=""/>
            <w:enabled/>
            <w:calcOnExit w:val="0"/>
            <w:textInput>
              <w:type w:val="date"/>
            </w:textInput>
          </w:ffData>
        </w:fldChar>
      </w:r>
      <w:r w:rsidRPr="009B48D1">
        <w:rPr>
          <w:rFonts w:ascii="Arial" w:hAnsi="Arial" w:cs="Arial"/>
          <w:lang w:eastAsia="de-DE"/>
        </w:rPr>
        <w:instrText xml:space="preserve"> FORMTEXT </w:instrText>
      </w:r>
      <w:r w:rsidRPr="009B48D1">
        <w:rPr>
          <w:rFonts w:ascii="Arial" w:hAnsi="Arial" w:cs="Arial"/>
          <w:lang w:eastAsia="de-DE"/>
        </w:rPr>
      </w:r>
      <w:r w:rsidRPr="009B48D1">
        <w:rPr>
          <w:rFonts w:ascii="Arial" w:hAnsi="Arial" w:cs="Arial"/>
          <w:lang w:eastAsia="de-DE"/>
        </w:rPr>
        <w:fldChar w:fldCharType="separate"/>
      </w:r>
      <w:r w:rsidR="00A93582">
        <w:rPr>
          <w:rFonts w:ascii="Arial" w:hAnsi="Arial" w:cs="Arial"/>
          <w:noProof/>
          <w:lang w:eastAsia="de-DE"/>
        </w:rPr>
        <w:t> </w:t>
      </w:r>
      <w:r w:rsidR="00A93582">
        <w:rPr>
          <w:rFonts w:ascii="Arial" w:hAnsi="Arial" w:cs="Arial"/>
          <w:noProof/>
          <w:lang w:eastAsia="de-DE"/>
        </w:rPr>
        <w:t> </w:t>
      </w:r>
      <w:r w:rsidR="00A93582">
        <w:rPr>
          <w:rFonts w:ascii="Arial" w:hAnsi="Arial" w:cs="Arial"/>
          <w:noProof/>
          <w:lang w:eastAsia="de-DE"/>
        </w:rPr>
        <w:t> </w:t>
      </w:r>
      <w:r w:rsidR="00A93582">
        <w:rPr>
          <w:rFonts w:ascii="Arial" w:hAnsi="Arial" w:cs="Arial"/>
          <w:noProof/>
          <w:lang w:eastAsia="de-DE"/>
        </w:rPr>
        <w:t> </w:t>
      </w:r>
      <w:r w:rsidR="00A93582">
        <w:rPr>
          <w:rFonts w:ascii="Arial" w:hAnsi="Arial" w:cs="Arial"/>
          <w:noProof/>
          <w:lang w:eastAsia="de-DE"/>
        </w:rPr>
        <w:t> </w:t>
      </w:r>
      <w:r w:rsidRPr="009B48D1">
        <w:rPr>
          <w:rFonts w:ascii="Arial" w:hAnsi="Arial" w:cs="Arial"/>
          <w:lang w:eastAsia="de-DE"/>
        </w:rPr>
        <w:fldChar w:fldCharType="end"/>
      </w:r>
    </w:p>
    <w:p w14:paraId="775537A8" w14:textId="74375E70" w:rsidR="00A82E0D" w:rsidRPr="009B48D1" w:rsidRDefault="007A569B" w:rsidP="007A569B">
      <w:pPr>
        <w:rPr>
          <w:rFonts w:ascii="Arial" w:hAnsi="Arial" w:cs="Arial"/>
          <w:lang w:eastAsia="de-D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5" behindDoc="0" locked="0" layoutInCell="0" allowOverlap="1" wp14:anchorId="741AE9FF" wp14:editId="530C6329">
                <wp:simplePos x="0" y="0"/>
                <wp:positionH relativeFrom="column">
                  <wp:posOffset>-502779</wp:posOffset>
                </wp:positionH>
                <wp:positionV relativeFrom="paragraph">
                  <wp:posOffset>309033</wp:posOffset>
                </wp:positionV>
                <wp:extent cx="396240" cy="1072445"/>
                <wp:effectExtent l="0" t="0" r="0" b="0"/>
                <wp:wrapNone/>
                <wp:docPr id="1555524431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07244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AE536B" w14:textId="77777777" w:rsidR="00A82E0D" w:rsidRDefault="00A82E0D" w:rsidP="00A82E0D">
                            <w:pP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color w:val="FFFFFF"/>
                                <w:sz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AE9FF" id="Textfeld 25" o:spid="_x0000_s1030" type="#_x0000_t202" style="position:absolute;margin-left:-39.6pt;margin-top:24.35pt;width:31.2pt;height:84.4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" o:allowincell="f" fillcolor="silver" stroked="f">
                <v:textbox>
                  <w:txbxContent>
                    <w:p w14:paraId="0BAE536B" w14:textId="77777777" w:rsidR="00A82E0D" w:rsidRDefault="00A82E0D" w:rsidP="00A82E0D">
                      <w:pP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</w:pPr>
                      <w:r>
                        <w:rPr>
                          <w:rFonts w:ascii="Arial Black" w:hAnsi="Arial Black"/>
                          <w:b/>
                          <w:color w:val="FFFFFF"/>
                          <w:sz w:val="4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B450F0F" w14:textId="38C751F1" w:rsidR="00A82E0D" w:rsidRPr="009B48D1" w:rsidRDefault="00A82E0D" w:rsidP="00A82E0D">
      <w:pPr>
        <w:tabs>
          <w:tab w:val="num" w:pos="720"/>
        </w:tabs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Ort der Maßnahme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ort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8" w:name="ort"/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8"/>
    </w:p>
    <w:p w14:paraId="435F82FF" w14:textId="7F1C8D96" w:rsidR="00A82E0D" w:rsidRPr="009B48D1" w:rsidRDefault="00DC1F30" w:rsidP="00A82E0D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478FC210" wp14:editId="47230B2D">
                <wp:simplePos x="0" y="0"/>
                <wp:positionH relativeFrom="column">
                  <wp:posOffset>1342390</wp:posOffset>
                </wp:positionH>
                <wp:positionV relativeFrom="paragraph">
                  <wp:posOffset>16346</wp:posOffset>
                </wp:positionV>
                <wp:extent cx="4319905" cy="0"/>
                <wp:effectExtent l="0" t="0" r="10795" b="12700"/>
                <wp:wrapNone/>
                <wp:docPr id="1879431957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99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5A74F" id="Gerader Verbinder 24" o:spid="_x0000_s1026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.7pt,1.3pt" to="445.8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"/>
            </w:pict>
          </mc:Fallback>
        </mc:AlternateContent>
      </w:r>
    </w:p>
    <w:p w14:paraId="0D00D540" w14:textId="3EA9569C" w:rsidR="002B01E0" w:rsidRPr="009B48D1" w:rsidRDefault="00C72AD9" w:rsidP="00A82E0D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BEE30D7" wp14:editId="6430882F">
                <wp:simplePos x="0" y="0"/>
                <wp:positionH relativeFrom="column">
                  <wp:posOffset>1349675</wp:posOffset>
                </wp:positionH>
                <wp:positionV relativeFrom="paragraph">
                  <wp:posOffset>146596</wp:posOffset>
                </wp:positionV>
                <wp:extent cx="4320000" cy="0"/>
                <wp:effectExtent l="0" t="0" r="10795" b="12700"/>
                <wp:wrapNone/>
                <wp:docPr id="482835333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CF3676" id="Gerader Verbinder 24" o:spid="_x0000_s1026" style="position:absolute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5pt,11.55pt" to="446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kM/VNt0AAAAJAQAADwAAAAAAAAAAAAAAAAAJBAAAZHJzL2Rvd25yZXYu&#10;eG1sUEsFBgAAAAAEAAQA8wAAABMFAAAAAA==&#10;"/>
            </w:pict>
          </mc:Fallback>
        </mc:AlternateContent>
      </w:r>
      <w:r w:rsidR="00A82E0D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Datum der Maßnahme</w:t>
      </w:r>
      <w:r w:rsidR="002B01E0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datum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9" w:name="datum"/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9"/>
    </w:p>
    <w:p w14:paraId="2F79EF52" w14:textId="05D9FF39" w:rsidR="002B01E0" w:rsidRPr="009B48D1" w:rsidRDefault="002B01E0" w:rsidP="00A82E0D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</w:p>
    <w:p w14:paraId="79870A88" w14:textId="74431A60" w:rsidR="00A82E0D" w:rsidRPr="009B48D1" w:rsidRDefault="00A82E0D" w:rsidP="00A82E0D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Thema und Inhalt</w:t>
      </w:r>
      <w:r w:rsidR="00F406E5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</w:p>
    <w:p w14:paraId="3AD4F840" w14:textId="2CAD355F" w:rsidR="002B01E0" w:rsidRPr="009B48D1" w:rsidRDefault="00DC1F30" w:rsidP="002B01E0">
      <w:pPr>
        <w:spacing w:after="0" w:line="36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FEB5BD3" wp14:editId="4CBAFF44">
                <wp:simplePos x="0" y="0"/>
                <wp:positionH relativeFrom="column">
                  <wp:posOffset>1346057</wp:posOffset>
                </wp:positionH>
                <wp:positionV relativeFrom="paragraph">
                  <wp:posOffset>147607</wp:posOffset>
                </wp:positionV>
                <wp:extent cx="4320000" cy="0"/>
                <wp:effectExtent l="0" t="0" r="10795" b="12700"/>
                <wp:wrapNone/>
                <wp:docPr id="1107637336" name="Gerader Verbinde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A9D9E" id="Gerader Verbinder 24" o:spid="_x0000_s1026" style="position:absolute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pt,11.6pt" to="446.1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iR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"/>
            </w:pict>
          </mc:Fallback>
        </mc:AlternateContent>
      </w:r>
      <w:r w:rsidR="00A82E0D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der Maßnahme</w:t>
      </w:r>
      <w:r w:rsidR="00A82E0D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="00A82E0D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Inhalt"/>
            <w:enabled/>
            <w:calcOnExit w:val="0"/>
            <w:textInput>
              <w:format w:val="FIRST CAPITAL"/>
            </w:textInput>
          </w:ffData>
        </w:fldChar>
      </w:r>
      <w:bookmarkStart w:id="10" w:name="Inhalt"/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10"/>
    </w:p>
    <w:p w14:paraId="0757D6CB" w14:textId="77777777" w:rsidR="00C72AD9" w:rsidRPr="009B48D1" w:rsidRDefault="00A82E0D" w:rsidP="002B01E0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Nähere Erläuterung und</w:t>
      </w:r>
      <w:r w:rsidR="00C72AD9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 xml:space="preserve"> 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 xml:space="preserve">kurze </w:t>
      </w:r>
    </w:p>
    <w:p w14:paraId="1E88C879" w14:textId="41E0C3C7" w:rsidR="00A82E0D" w:rsidRPr="009B48D1" w:rsidRDefault="00A82E0D" w:rsidP="002B01E0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Beschreibung der</w:t>
      </w:r>
      <w:r w:rsidR="00C72AD9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 xml:space="preserve"> 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Maßnahme.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Details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11" w:name="Details"/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11"/>
    </w:p>
    <w:p w14:paraId="48ACF3AD" w14:textId="43774C84" w:rsidR="00CC2DE5" w:rsidRPr="009B48D1" w:rsidRDefault="00E43387" w:rsidP="007A569B">
      <w:pPr>
        <w:rPr>
          <w:rFonts w:ascii="Arial" w:hAnsi="Arial" w:cs="Arial"/>
          <w:lang w:eastAsia="de-DE"/>
        </w:rPr>
      </w:pPr>
      <w:r w:rsidRPr="009B48D1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4E3792A" wp14:editId="0EA7BA22">
                <wp:simplePos x="0" y="0"/>
                <wp:positionH relativeFrom="column">
                  <wp:posOffset>1788959</wp:posOffset>
                </wp:positionH>
                <wp:positionV relativeFrom="paragraph">
                  <wp:posOffset>10160</wp:posOffset>
                </wp:positionV>
                <wp:extent cx="3888000" cy="0"/>
                <wp:effectExtent l="0" t="0" r="11430" b="12700"/>
                <wp:wrapNone/>
                <wp:docPr id="243732198" name="Gerader Verbinde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7DE5F2" id="Gerader Verbinder 22" o:spid="_x0000_s1026" style="position:absolute;flip:y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85pt,.8pt" to="447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"/>
            </w:pict>
          </mc:Fallback>
        </mc:AlternateContent>
      </w:r>
    </w:p>
    <w:p w14:paraId="36CAD3AF" w14:textId="2212AC0D" w:rsidR="00A82E0D" w:rsidRPr="009B48D1" w:rsidRDefault="00A82E0D" w:rsidP="00A82E0D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>Bewilligte Beihilfe überweisen an</w:t>
      </w:r>
      <w:r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tab/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begin">
          <w:ffData>
            <w:name w:val="Empfänger"/>
            <w:enabled/>
            <w:calcOnExit w:val="0"/>
            <w:textInput>
              <w:maxLength w:val="200"/>
              <w:format w:val="FIRST CAPITAL"/>
            </w:textInput>
          </w:ffData>
        </w:fldChar>
      </w:r>
      <w:bookmarkStart w:id="12" w:name="Empfänger"/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instrText xml:space="preserve"> FORMTEXT </w:instrTex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separate"/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A93582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w:t> </w:t>
      </w:r>
      <w:r w:rsidR="00B00CBF" w:rsidRPr="009B48D1"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  <w:fldChar w:fldCharType="end"/>
      </w:r>
      <w:bookmarkEnd w:id="12"/>
    </w:p>
    <w:p w14:paraId="7FD4731B" w14:textId="5FDB703A" w:rsidR="00E83080" w:rsidRPr="00E83080" w:rsidRDefault="00DC1F30" w:rsidP="00E83080">
      <w:pPr>
        <w:spacing w:after="0" w:line="240" w:lineRule="auto"/>
        <w:rPr>
          <w:rFonts w:ascii="Arial" w:eastAsia="Batang" w:hAnsi="Arial" w:cs="Arial"/>
          <w:kern w:val="0"/>
          <w:sz w:val="18"/>
          <w:szCs w:val="18"/>
          <w:lang w:eastAsia="de-DE"/>
          <w14:ligatures w14:val="none"/>
        </w:rPr>
      </w:pPr>
      <w:r w:rsidRPr="009B48D1">
        <w:rPr>
          <w:rFonts w:ascii="Arial" w:eastAsia="Batang" w:hAnsi="Arial" w:cs="Arial"/>
          <w:noProof/>
          <w:kern w:val="0"/>
          <w:sz w:val="18"/>
          <w:szCs w:val="18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E08A54F" wp14:editId="4E263C7D">
                <wp:simplePos x="0" y="0"/>
                <wp:positionH relativeFrom="column">
                  <wp:posOffset>1792769</wp:posOffset>
                </wp:positionH>
                <wp:positionV relativeFrom="paragraph">
                  <wp:posOffset>10160</wp:posOffset>
                </wp:positionV>
                <wp:extent cx="3888000" cy="0"/>
                <wp:effectExtent l="0" t="0" r="11430" b="12700"/>
                <wp:wrapNone/>
                <wp:docPr id="437617934" name="Gerader Verbinde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8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EAB6D2" id="Gerader Verbinder 22" o:spid="_x0000_s1026" style="position:absolute;flip:y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1.15pt,.8pt" to="447.3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"/>
            </w:pict>
          </mc:Fallback>
        </mc:AlternateContent>
      </w:r>
    </w:p>
    <w:p w14:paraId="1230B3B8" w14:textId="77777777" w:rsidR="00E83080" w:rsidRDefault="00E83080">
      <w:pPr>
        <w:rPr>
          <w:rFonts w:ascii="Arial" w:eastAsia="Times New Roman" w:hAnsi="Arial" w:cs="Arial"/>
          <w:kern w:val="0"/>
          <w:sz w:val="18"/>
          <w:szCs w:val="18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de-DE"/>
          <w14:ligatures w14:val="none"/>
        </w:rPr>
        <w:br w:type="page"/>
      </w:r>
    </w:p>
    <w:p w14:paraId="51799603" w14:textId="77777777" w:rsidR="00945EE0" w:rsidRPr="00E83080" w:rsidRDefault="00945EE0" w:rsidP="00E83080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de-DE"/>
          <w14:ligatures w14:val="none"/>
        </w:rPr>
      </w:pPr>
    </w:p>
    <w:p w14:paraId="26E557C0" w14:textId="77777777" w:rsidR="00A82E0D" w:rsidRPr="009B48D1" w:rsidRDefault="00A82E0D" w:rsidP="00A82E0D">
      <w:pPr>
        <w:spacing w:after="0" w:line="240" w:lineRule="auto"/>
        <w:rPr>
          <w:rFonts w:ascii="Arial" w:eastAsia="Times New Roman" w:hAnsi="Arial" w:cs="Arial"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bCs/>
          <w:i/>
          <w:iCs/>
          <w:kern w:val="0"/>
          <w:sz w:val="20"/>
          <w:szCs w:val="24"/>
          <w:lang w:eastAsia="de-DE"/>
          <w14:ligatures w14:val="none"/>
        </w:rPr>
        <w:t>Erläuterungen zu den Richtlinien:</w:t>
      </w:r>
    </w:p>
    <w:p w14:paraId="47641B6B" w14:textId="77777777" w:rsidR="00A82E0D" w:rsidRPr="009B48D1" w:rsidRDefault="00A82E0D" w:rsidP="00A82E0D">
      <w:pPr>
        <w:widowControl w:val="0"/>
        <w:spacing w:after="0" w:line="240" w:lineRule="auto"/>
        <w:ind w:right="110"/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  <w:t>Richtlinie 1 - Studienfahrten und internationale Jugendbegegnungen</w:t>
      </w:r>
    </w:p>
    <w:p w14:paraId="667CBA53" w14:textId="77777777" w:rsidR="00A82E0D" w:rsidRPr="009B48D1" w:rsidRDefault="00A82E0D" w:rsidP="00A82E0D">
      <w:pPr>
        <w:spacing w:after="0" w:line="240" w:lineRule="auto"/>
        <w:ind w:right="110"/>
        <w:rPr>
          <w:rFonts w:ascii="Arial" w:eastAsia="Times New Roman" w:hAnsi="Arial" w:cs="Arial"/>
          <w:kern w:val="0"/>
          <w:sz w:val="20"/>
          <w:szCs w:val="24"/>
          <w:lang w:eastAsia="de-DE"/>
          <w14:ligatures w14:val="none"/>
        </w:rPr>
      </w:pPr>
    </w:p>
    <w:p w14:paraId="5A04F5EA" w14:textId="77777777" w:rsidR="00A82E0D" w:rsidRPr="009B48D1" w:rsidRDefault="00A82E0D" w:rsidP="00A82E0D">
      <w:pPr>
        <w:spacing w:after="0" w:line="240" w:lineRule="auto"/>
        <w:ind w:right="110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 xml:space="preserve">Für Studienfahrten und internationale Jugendbegegnungen können ergänzend zu landesrechtlichen Regelungen in Hessen und Thüringen, Zuschüsse bis zu einer Gesamthöhe von 5,00 € pro Tag und Teilnehmer*in gezahlt werden. Entsprechendes gilt für nachweislich qualifizierte Maßnahmen, die aus inhaltlichen Gründen nicht staatlich gefördert werden (z. B. Fahrten nach Taizé). </w:t>
      </w:r>
    </w:p>
    <w:p w14:paraId="0B5B0434" w14:textId="77777777" w:rsidR="00A82E0D" w:rsidRPr="009B48D1" w:rsidRDefault="00A82E0D" w:rsidP="00A82E0D">
      <w:pPr>
        <w:spacing w:after="0" w:line="240" w:lineRule="auto"/>
        <w:ind w:right="110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3DBCEB79" w14:textId="00F0EECA" w:rsidR="00A82E0D" w:rsidRPr="009B48D1" w:rsidRDefault="00A82E0D" w:rsidP="00A82E0D">
      <w:pPr>
        <w:spacing w:after="0" w:line="240" w:lineRule="auto"/>
        <w:ind w:right="110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Bezuschusst werden Maßnahmen für höchstens 14 Tage mit mindestens 6 und höchstens 30 Teilnehmenden ab 13 Jahren zuzüglich der leitenden Personen. Pro angefangene 6 Teilnehmende kann eine leitende Person abgerechnet werden.</w:t>
      </w:r>
    </w:p>
    <w:p w14:paraId="13A25DB9" w14:textId="77777777" w:rsidR="00A82E0D" w:rsidRPr="009B48D1" w:rsidRDefault="00A82E0D" w:rsidP="00A82E0D">
      <w:pPr>
        <w:spacing w:after="0" w:line="240" w:lineRule="auto"/>
        <w:ind w:right="110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56F230BD" w14:textId="77777777" w:rsidR="00A82E0D" w:rsidRPr="009B48D1" w:rsidRDefault="00A82E0D" w:rsidP="00A82E0D">
      <w:pPr>
        <w:spacing w:after="0" w:line="240" w:lineRule="auto"/>
        <w:ind w:right="110"/>
        <w:jc w:val="both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t>Alle Veranstaltungen im Rahmen der internationalen Jugendarbeit müssen sorgfältig vorbereitet werden. Voraussetzung für die Förderung sind mindestens 2 Vorbereitungsseminare.</w:t>
      </w:r>
    </w:p>
    <w:p w14:paraId="244494C9" w14:textId="77777777" w:rsidR="00A82E0D" w:rsidRPr="009B48D1" w:rsidRDefault="00A82E0D" w:rsidP="00A82E0D">
      <w:pPr>
        <w:spacing w:after="0" w:line="240" w:lineRule="auto"/>
        <w:ind w:left="4963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</w:pPr>
    </w:p>
    <w:p w14:paraId="760C997D" w14:textId="77777777" w:rsidR="00A82E0D" w:rsidRPr="009B48D1" w:rsidRDefault="00A82E0D" w:rsidP="00A82E0D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de-DE"/>
          <w14:ligatures w14:val="none"/>
        </w:rPr>
        <w:sectPr w:rsidR="00A82E0D" w:rsidRPr="009B48D1" w:rsidSect="00A82E0D"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5C6952A2" w14:textId="77777777" w:rsidR="00A82E0D" w:rsidRPr="009B48D1" w:rsidRDefault="00A82E0D" w:rsidP="00A82E0D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kern w:val="0"/>
          <w:sz w:val="20"/>
          <w:szCs w:val="20"/>
          <w:lang w:eastAsia="de-DE"/>
          <w14:ligatures w14:val="none"/>
        </w:rPr>
        <w:sectPr w:rsidR="00A82E0D" w:rsidRPr="009B48D1" w:rsidSect="00A82E0D">
          <w:type w:val="continuous"/>
          <w:pgSz w:w="11906" w:h="16838"/>
          <w:pgMar w:top="1134" w:right="1134" w:bottom="403" w:left="1418" w:header="720" w:footer="720" w:gutter="0"/>
          <w:cols w:num="2" w:space="708"/>
          <w:docGrid w:linePitch="360"/>
        </w:sectPr>
      </w:pPr>
    </w:p>
    <w:p w14:paraId="4F94055D" w14:textId="77777777" w:rsidR="00A82E0D" w:rsidRPr="009B48D1" w:rsidRDefault="00A82E0D" w:rsidP="00A82E0D">
      <w:pPr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kern w:val="0"/>
          <w:sz w:val="20"/>
          <w:szCs w:val="24"/>
          <w:lang w:eastAsia="de-DE"/>
          <w14:ligatures w14:val="none"/>
        </w:rPr>
        <w:t>____________________________________________________________________________________</w:t>
      </w:r>
    </w:p>
    <w:p w14:paraId="7C9EABEE" w14:textId="77777777" w:rsidR="00A82E0D" w:rsidRPr="009B48D1" w:rsidRDefault="00A82E0D" w:rsidP="00A82E0D">
      <w:pPr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kern w:val="0"/>
          <w:sz w:val="20"/>
          <w:szCs w:val="24"/>
          <w:lang w:eastAsia="de-DE"/>
          <w14:ligatures w14:val="none"/>
        </w:rPr>
        <w:t>Auszug aus den „Allgemeinen Bestimmungen des Kirchlichen Jugendförderungsplanes“:</w:t>
      </w:r>
    </w:p>
    <w:p w14:paraId="6E36BFEC" w14:textId="77777777" w:rsidR="00A82E0D" w:rsidRPr="009B48D1" w:rsidRDefault="00A82E0D" w:rsidP="00A82E0D">
      <w:pPr>
        <w:spacing w:after="0" w:line="240" w:lineRule="auto"/>
        <w:ind w:left="180" w:hanging="180"/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  <w:t>Erläuterungen zu den Richtlinien siehe Kirchliches Amtsblatt oder unter: www.ekkw.de</w:t>
      </w:r>
    </w:p>
    <w:p w14:paraId="456DA151" w14:textId="77777777" w:rsidR="00A82E0D" w:rsidRPr="009B48D1" w:rsidRDefault="00A82E0D" w:rsidP="00A82E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  <w:t>Zuschüsse nach diesen Richtlinien werden nachrangig gewährt; die Ausschöpfung sämtlicher Zuschussmöglichkeiten wird vorausgesetzt.</w:t>
      </w:r>
    </w:p>
    <w:p w14:paraId="19D27F83" w14:textId="77777777" w:rsidR="00A82E0D" w:rsidRPr="009B48D1" w:rsidRDefault="00A82E0D" w:rsidP="00A82E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  <w:t>Die bewilligten Zuschüsse sind zweckgebunden.</w:t>
      </w:r>
    </w:p>
    <w:p w14:paraId="3B728B53" w14:textId="77777777" w:rsidR="00A82E0D" w:rsidRPr="009B48D1" w:rsidRDefault="00A82E0D" w:rsidP="00A82E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  <w:t>Die Höhe der Zuschüsse wird entsprechend der einzelnen Richtlinie jeweils unterschiedlich berechnet.</w:t>
      </w:r>
    </w:p>
    <w:p w14:paraId="3457B49D" w14:textId="684AECEE" w:rsidR="00A82E0D" w:rsidRPr="009B48D1" w:rsidRDefault="00A82E0D" w:rsidP="00A82E0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kern w:val="0"/>
          <w:sz w:val="18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noProof/>
          <w:kern w:val="0"/>
          <w:sz w:val="24"/>
          <w:szCs w:val="24"/>
          <w:lang w:eastAsia="de-DE"/>
          <w14:ligatures w14:val="none"/>
        </w:rPr>
        <mc:AlternateContent>
          <mc:Choice Requires="wps">
            <w:drawing>
              <wp:anchor distT="0" distB="0" distL="114300" distR="114300" simplePos="0" relativeHeight="251658247" behindDoc="0" locked="0" layoutInCell="0" allowOverlap="1" wp14:anchorId="5FE22261" wp14:editId="7000C322">
                <wp:simplePos x="0" y="0"/>
                <wp:positionH relativeFrom="column">
                  <wp:posOffset>-571500</wp:posOffset>
                </wp:positionH>
                <wp:positionV relativeFrom="page">
                  <wp:posOffset>9178290</wp:posOffset>
                </wp:positionV>
                <wp:extent cx="342900" cy="1143000"/>
                <wp:effectExtent l="0" t="2540" r="0" b="0"/>
                <wp:wrapNone/>
                <wp:docPr id="2100110136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C2EC0A" w14:textId="77777777" w:rsidR="00A82E0D" w:rsidRDefault="00A82E0D" w:rsidP="00A82E0D">
                            <w:pPr>
                              <w:rPr>
                                <w:rFonts w:ascii="Arial" w:hAnsi="Arial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22261" id="Textfeld 19" o:spid="_x0000_s1031" type="#_x0000_t202" style="position:absolute;left:0;text-align:left;margin-left:-45pt;margin-top:722.7pt;width:27pt;height:90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" o:allowincell="f" filled="f" stroked="f">
                <v:textbox style="layout-flow:vertical;mso-layout-flow-alt:bottom-to-top">
                  <w:txbxContent>
                    <w:p w14:paraId="39C2EC0A" w14:textId="77777777" w:rsidR="00A82E0D" w:rsidRDefault="00A82E0D" w:rsidP="00A82E0D">
                      <w:pPr>
                        <w:rPr>
                          <w:rFonts w:ascii="Arial" w:hAnsi="Arial"/>
                          <w:sz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Pr="009B48D1">
        <w:rPr>
          <w:rFonts w:ascii="Arial" w:eastAsia="Times New Roman" w:hAnsi="Arial" w:cs="Arial"/>
          <w:b/>
          <w:kern w:val="0"/>
          <w:sz w:val="18"/>
          <w:szCs w:val="24"/>
          <w:lang w:eastAsia="de-DE"/>
          <w14:ligatures w14:val="none"/>
        </w:rPr>
        <w:t>Wichtig: Aus dem Antrag muss der Inhalt der Maßnahme deutlich hervorgehen.</w:t>
      </w:r>
    </w:p>
    <w:p w14:paraId="23B8AD20" w14:textId="0C038DB1" w:rsidR="00A82E0D" w:rsidRPr="009B48D1" w:rsidRDefault="00A82E0D" w:rsidP="00A82E0D">
      <w:pPr>
        <w:keepNext/>
        <w:spacing w:after="0" w:line="240" w:lineRule="auto"/>
        <w:outlineLvl w:val="1"/>
        <w:rPr>
          <w:rFonts w:ascii="Arial" w:eastAsia="Times New Roman" w:hAnsi="Arial" w:cs="Arial"/>
          <w:i/>
          <w:iCs/>
          <w:kern w:val="0"/>
          <w:sz w:val="10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i/>
          <w:iCs/>
          <w:kern w:val="0"/>
          <w:sz w:val="24"/>
          <w:szCs w:val="24"/>
          <w:lang w:eastAsia="de-DE"/>
          <w14:ligatures w14:val="none"/>
        </w:rPr>
        <w:t>______________________________________________________________________</w:t>
      </w:r>
    </w:p>
    <w:p w14:paraId="7ED6600A" w14:textId="77777777" w:rsidR="00A82E0D" w:rsidRPr="009B48D1" w:rsidRDefault="00A82E0D" w:rsidP="00A82E0D">
      <w:pPr>
        <w:keepNext/>
        <w:widowControl w:val="0"/>
        <w:spacing w:after="0" w:line="240" w:lineRule="auto"/>
        <w:ind w:right="110"/>
        <w:jc w:val="center"/>
        <w:outlineLvl w:val="6"/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snapToGrid w:val="0"/>
          <w:kern w:val="0"/>
          <w:sz w:val="20"/>
          <w:szCs w:val="20"/>
          <w:lang w:eastAsia="de-DE"/>
          <w14:ligatures w14:val="none"/>
        </w:rPr>
        <w:t>Nicht gefördert werden:</w:t>
      </w:r>
    </w:p>
    <w:p w14:paraId="012F616A" w14:textId="77777777" w:rsidR="00A82E0D" w:rsidRPr="009B48D1" w:rsidRDefault="00A82E0D" w:rsidP="00A82E0D">
      <w:pPr>
        <w:spacing w:after="0" w:line="240" w:lineRule="auto"/>
        <w:ind w:left="180" w:hanging="180"/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18"/>
          <w:szCs w:val="24"/>
          <w:lang w:eastAsia="de-DE"/>
          <w14:ligatures w14:val="none"/>
        </w:rPr>
        <w:tab/>
        <w:t>Schulgottesdienste, Maßnahmen der Konfirmandenarbeit einschl. Gottesdienste, Kindergottesdienste (Kinderkirche), Gruppenaktionen für Kinder- und Jugendliche, Gemeindefeste, Fahrten zum Kirchentag, Freizeiten.</w:t>
      </w:r>
    </w:p>
    <w:p w14:paraId="11B8C3B4" w14:textId="77777777" w:rsidR="00A82E0D" w:rsidRPr="009B48D1" w:rsidRDefault="00A82E0D" w:rsidP="00D9307E">
      <w:pPr>
        <w:rPr>
          <w:rFonts w:ascii="Arial" w:hAnsi="Arial" w:cs="Arial"/>
          <w:lang w:eastAsia="de-DE"/>
        </w:rPr>
      </w:pPr>
    </w:p>
    <w:p w14:paraId="78387999" w14:textId="77777777" w:rsidR="00A82E0D" w:rsidRPr="009B48D1" w:rsidRDefault="00A82E0D" w:rsidP="00D9307E">
      <w:pPr>
        <w:rPr>
          <w:rFonts w:ascii="Arial" w:hAnsi="Arial" w:cs="Arial"/>
          <w:sz w:val="18"/>
          <w:lang w:eastAsia="de-DE"/>
        </w:rPr>
      </w:pPr>
    </w:p>
    <w:p w14:paraId="299DEA8B" w14:textId="77777777" w:rsidR="00A82E0D" w:rsidRPr="009B48D1" w:rsidRDefault="00A82E0D" w:rsidP="00D9307E">
      <w:pPr>
        <w:rPr>
          <w:rFonts w:ascii="Arial" w:hAnsi="Arial" w:cs="Arial"/>
          <w:sz w:val="24"/>
          <w:lang w:eastAsia="de-DE"/>
        </w:rPr>
      </w:pPr>
    </w:p>
    <w:p w14:paraId="2A3B8D6C" w14:textId="77777777" w:rsidR="00A82E0D" w:rsidRPr="009B48D1" w:rsidRDefault="00A82E0D" w:rsidP="00D9307E">
      <w:pPr>
        <w:rPr>
          <w:rFonts w:ascii="Arial" w:hAnsi="Arial" w:cs="Arial"/>
          <w:sz w:val="24"/>
          <w:lang w:eastAsia="de-DE"/>
        </w:rPr>
      </w:pPr>
    </w:p>
    <w:p w14:paraId="49AD212E" w14:textId="77777777" w:rsidR="00A82E0D" w:rsidRPr="009B48D1" w:rsidRDefault="00A82E0D" w:rsidP="00D9307E">
      <w:pPr>
        <w:rPr>
          <w:rFonts w:ascii="Arial" w:hAnsi="Arial" w:cs="Arial"/>
          <w:sz w:val="21"/>
          <w:szCs w:val="21"/>
          <w:lang w:eastAsia="de-DE"/>
        </w:rPr>
      </w:pPr>
    </w:p>
    <w:p w14:paraId="11DEBD5A" w14:textId="77777777" w:rsidR="00A82E0D" w:rsidRPr="009B48D1" w:rsidRDefault="00A82E0D" w:rsidP="00A82E0D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sectPr w:rsidR="00A82E0D" w:rsidRPr="009B48D1" w:rsidSect="00A82E0D">
          <w:type w:val="continuous"/>
          <w:pgSz w:w="11906" w:h="16838"/>
          <w:pgMar w:top="1134" w:right="1134" w:bottom="403" w:left="1418" w:header="720" w:footer="720" w:gutter="0"/>
          <w:cols w:space="708"/>
          <w:docGrid w:linePitch="360"/>
        </w:sectPr>
      </w:pPr>
    </w:p>
    <w:p w14:paraId="2912DECB" w14:textId="6D48183A" w:rsidR="00A82E0D" w:rsidRPr="009B48D1" w:rsidRDefault="00A82E0D" w:rsidP="00A82E0D">
      <w:pPr>
        <w:spacing w:after="0" w:line="240" w:lineRule="auto"/>
        <w:rPr>
          <w:rFonts w:ascii="Arial" w:eastAsia="Times New Roman" w:hAnsi="Arial" w:cs="Arial"/>
          <w:b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kern w:val="0"/>
          <w:sz w:val="21"/>
          <w:szCs w:val="21"/>
          <w:lang w:eastAsia="de-DE"/>
          <w14:ligatures w14:val="none"/>
        </w:rPr>
        <w:t>Ihre Fragen beantwortet gern:</w:t>
      </w:r>
      <w:r w:rsidRPr="009B48D1">
        <w:rPr>
          <w:rFonts w:ascii="Arial" w:eastAsia="Times New Roman" w:hAnsi="Arial" w:cs="Arial"/>
          <w:b/>
          <w:kern w:val="0"/>
          <w:sz w:val="21"/>
          <w:szCs w:val="21"/>
          <w:lang w:eastAsia="de-DE"/>
          <w14:ligatures w14:val="none"/>
        </w:rPr>
        <w:tab/>
      </w:r>
    </w:p>
    <w:p w14:paraId="326B9239" w14:textId="0EFD8335" w:rsidR="00A82E0D" w:rsidRPr="009B48D1" w:rsidRDefault="003115D9" w:rsidP="00A82E0D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Kirsten Deichmann</w:t>
      </w:r>
    </w:p>
    <w:p w14:paraId="63D558AA" w14:textId="6B3CD2FB" w:rsidR="00A82E0D" w:rsidRPr="009B48D1" w:rsidRDefault="00A82E0D" w:rsidP="00A82E0D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Landeskirchenamt</w:t>
      </w:r>
    </w:p>
    <w:p w14:paraId="3386718D" w14:textId="487D8C80" w:rsidR="00522B6C" w:rsidRPr="009B48D1" w:rsidRDefault="00A82E0D" w:rsidP="00A82E0D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 xml:space="preserve">Tel.: (05 61) 93 78 – </w:t>
      </w:r>
      <w:r w:rsidR="003115D9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379</w:t>
      </w:r>
    </w:p>
    <w:p w14:paraId="19357851" w14:textId="77777777" w:rsidR="00522B6C" w:rsidRPr="009B48D1" w:rsidRDefault="00522B6C" w:rsidP="00A82E0D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</w:p>
    <w:p w14:paraId="720E4920" w14:textId="06F97B7F" w:rsidR="00A82E0D" w:rsidRPr="009B48D1" w:rsidRDefault="00A82E0D" w:rsidP="00A82E0D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</w:pPr>
      <w:r w:rsidRPr="009B48D1">
        <w:rPr>
          <w:rFonts w:ascii="Arial" w:eastAsia="Times New Roman" w:hAnsi="Arial" w:cs="Arial"/>
          <w:b/>
          <w:kern w:val="0"/>
          <w:sz w:val="21"/>
          <w:szCs w:val="21"/>
          <w:lang w:eastAsia="de-DE"/>
          <w14:ligatures w14:val="none"/>
        </w:rPr>
        <w:t>E-Mail</w:t>
      </w: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> </w:t>
      </w:r>
      <w:r w:rsidR="006E139F"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 xml:space="preserve"> </w:t>
      </w:r>
      <w:hyperlink r:id="rId10" w:history="1">
        <w:r w:rsidR="006E139F" w:rsidRPr="00D1235C">
          <w:rPr>
            <w:rStyle w:val="Hyperlink"/>
            <w:rFonts w:ascii="Arial" w:eastAsia="Times New Roman" w:hAnsi="Arial" w:cs="Arial"/>
            <w:kern w:val="0"/>
            <w:sz w:val="21"/>
            <w:szCs w:val="21"/>
            <w:lang w:eastAsia="de-DE"/>
            <w14:ligatures w14:val="none"/>
          </w:rPr>
          <w:t>jugendfoerderungsplan@ekkw.de</w:t>
        </w:r>
      </w:hyperlink>
      <w:r w:rsidR="006E139F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 xml:space="preserve"> </w:t>
      </w:r>
    </w:p>
    <w:p w14:paraId="29183B40" w14:textId="41E28254" w:rsidR="00A82E0D" w:rsidRPr="009B48D1" w:rsidRDefault="00264910" w:rsidP="00A82E0D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sectPr w:rsidR="00A82E0D" w:rsidRPr="009B48D1" w:rsidSect="00A82E0D">
          <w:type w:val="continuous"/>
          <w:pgSz w:w="11906" w:h="16838"/>
          <w:pgMar w:top="1134" w:right="1134" w:bottom="403" w:left="1418" w:header="720" w:footer="720" w:gutter="0"/>
          <w:cols w:num="2" w:space="738" w:equalWidth="0">
            <w:col w:w="3969" w:space="738"/>
            <w:col w:w="4647"/>
          </w:cols>
          <w:docGrid w:linePitch="360"/>
        </w:sectPr>
      </w:pPr>
      <w:r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br/>
      </w:r>
      <w:r w:rsidR="00A82E0D"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t xml:space="preserve">Die Formulare des Kirchlichen Jugendförderungsplanes finden Sie auch im Internet unter </w:t>
      </w:r>
      <w:r w:rsidR="00A82E0D" w:rsidRPr="009B48D1">
        <w:rPr>
          <w:rFonts w:ascii="Arial" w:eastAsia="Times New Roman" w:hAnsi="Arial" w:cs="Arial"/>
          <w:kern w:val="0"/>
          <w:sz w:val="21"/>
          <w:szCs w:val="21"/>
          <w:lang w:eastAsia="de-DE"/>
          <w14:ligatures w14:val="none"/>
        </w:rPr>
        <w:br/>
      </w:r>
      <w:hyperlink r:id="rId11" w:history="1">
        <w:r w:rsidR="00A82E0D" w:rsidRPr="009B48D1">
          <w:rPr>
            <w:rFonts w:ascii="Arial" w:eastAsia="Times New Roman" w:hAnsi="Arial" w:cs="Arial"/>
            <w:color w:val="0000FF"/>
            <w:kern w:val="0"/>
            <w:sz w:val="21"/>
            <w:szCs w:val="21"/>
            <w:u w:val="single"/>
            <w:lang w:eastAsia="de-DE"/>
            <w14:ligatures w14:val="none"/>
          </w:rPr>
          <w:t>Zuschüsse – Referat Kinder- und Jugendarbeit (evjugend.de)</w:t>
        </w:r>
      </w:hyperlink>
    </w:p>
    <w:p w14:paraId="61566EF6" w14:textId="77777777" w:rsidR="00B720FE" w:rsidRPr="009B48D1" w:rsidRDefault="00B720FE">
      <w:pPr>
        <w:rPr>
          <w:rFonts w:ascii="Arial" w:hAnsi="Arial" w:cs="Arial"/>
        </w:rPr>
      </w:pPr>
    </w:p>
    <w:sectPr w:rsidR="00B720FE" w:rsidRPr="009B48D1" w:rsidSect="00A82E0D">
      <w:type w:val="continuous"/>
      <w:pgSz w:w="11906" w:h="16838"/>
      <w:pgMar w:top="1134" w:right="1134" w:bottom="403" w:left="1418" w:header="720" w:footer="720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C7260"/>
    <w:multiLevelType w:val="hybridMultilevel"/>
    <w:tmpl w:val="61EC2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ED1947"/>
    <w:multiLevelType w:val="hybridMultilevel"/>
    <w:tmpl w:val="22209D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B03B1"/>
    <w:multiLevelType w:val="hybridMultilevel"/>
    <w:tmpl w:val="94E8EE5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EFC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22484893">
    <w:abstractNumId w:val="2"/>
  </w:num>
  <w:num w:numId="2" w16cid:durableId="885680882">
    <w:abstractNumId w:val="1"/>
  </w:num>
  <w:num w:numId="3" w16cid:durableId="1593665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l3YtxKN2BumRAMx3dWEEEQZipU3uQkL7f05vdzOj/rVBRheA0G5QKBidPnBHBiRzoOB1PgcN9EdQ490PvYP4Q==" w:salt="Y3S+HT5ApdHlKY45XvZNOw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0D"/>
    <w:rsid w:val="000019A3"/>
    <w:rsid w:val="00044066"/>
    <w:rsid w:val="00044FD6"/>
    <w:rsid w:val="00091C0B"/>
    <w:rsid w:val="0010275A"/>
    <w:rsid w:val="00124897"/>
    <w:rsid w:val="00135780"/>
    <w:rsid w:val="00146C42"/>
    <w:rsid w:val="001567E0"/>
    <w:rsid w:val="001805F2"/>
    <w:rsid w:val="001D42D2"/>
    <w:rsid w:val="001E460C"/>
    <w:rsid w:val="001E7EE8"/>
    <w:rsid w:val="00210DDA"/>
    <w:rsid w:val="00264125"/>
    <w:rsid w:val="00264910"/>
    <w:rsid w:val="00281453"/>
    <w:rsid w:val="0028651D"/>
    <w:rsid w:val="00287354"/>
    <w:rsid w:val="00296B3F"/>
    <w:rsid w:val="002977BC"/>
    <w:rsid w:val="002B01E0"/>
    <w:rsid w:val="002D18D6"/>
    <w:rsid w:val="003115D9"/>
    <w:rsid w:val="00324A2C"/>
    <w:rsid w:val="0033124E"/>
    <w:rsid w:val="00355AA7"/>
    <w:rsid w:val="00360EF2"/>
    <w:rsid w:val="003710CD"/>
    <w:rsid w:val="003A1C7A"/>
    <w:rsid w:val="003A6E6F"/>
    <w:rsid w:val="003D7FAD"/>
    <w:rsid w:val="004A28AB"/>
    <w:rsid w:val="00522B6C"/>
    <w:rsid w:val="00525B29"/>
    <w:rsid w:val="00553A6B"/>
    <w:rsid w:val="0055474D"/>
    <w:rsid w:val="00561B1F"/>
    <w:rsid w:val="00585209"/>
    <w:rsid w:val="0059662E"/>
    <w:rsid w:val="005B5B46"/>
    <w:rsid w:val="005C2EF8"/>
    <w:rsid w:val="005F4867"/>
    <w:rsid w:val="00624B6D"/>
    <w:rsid w:val="00635C6B"/>
    <w:rsid w:val="006E139F"/>
    <w:rsid w:val="0071648F"/>
    <w:rsid w:val="007238DE"/>
    <w:rsid w:val="00755EDD"/>
    <w:rsid w:val="00795145"/>
    <w:rsid w:val="007A569B"/>
    <w:rsid w:val="007B142E"/>
    <w:rsid w:val="007E374E"/>
    <w:rsid w:val="007F7B45"/>
    <w:rsid w:val="008031FA"/>
    <w:rsid w:val="00812709"/>
    <w:rsid w:val="00815B21"/>
    <w:rsid w:val="00821FA3"/>
    <w:rsid w:val="008264D6"/>
    <w:rsid w:val="008361F9"/>
    <w:rsid w:val="00850732"/>
    <w:rsid w:val="00854AA6"/>
    <w:rsid w:val="0086326B"/>
    <w:rsid w:val="00872E94"/>
    <w:rsid w:val="008A5BCF"/>
    <w:rsid w:val="008C57DB"/>
    <w:rsid w:val="008D1F51"/>
    <w:rsid w:val="008D7560"/>
    <w:rsid w:val="00913506"/>
    <w:rsid w:val="00931369"/>
    <w:rsid w:val="00935EF0"/>
    <w:rsid w:val="00945EE0"/>
    <w:rsid w:val="00957ACE"/>
    <w:rsid w:val="00964A1A"/>
    <w:rsid w:val="00972474"/>
    <w:rsid w:val="00994E4D"/>
    <w:rsid w:val="009A1513"/>
    <w:rsid w:val="009B48D1"/>
    <w:rsid w:val="00A37449"/>
    <w:rsid w:val="00A82E0D"/>
    <w:rsid w:val="00A93582"/>
    <w:rsid w:val="00AA4E1B"/>
    <w:rsid w:val="00AE4E3A"/>
    <w:rsid w:val="00B00CBF"/>
    <w:rsid w:val="00B720FE"/>
    <w:rsid w:val="00B75514"/>
    <w:rsid w:val="00B80437"/>
    <w:rsid w:val="00BA042A"/>
    <w:rsid w:val="00BC6BD5"/>
    <w:rsid w:val="00C00629"/>
    <w:rsid w:val="00C03C93"/>
    <w:rsid w:val="00C417F4"/>
    <w:rsid w:val="00C72AD9"/>
    <w:rsid w:val="00C84011"/>
    <w:rsid w:val="00C954A5"/>
    <w:rsid w:val="00C95698"/>
    <w:rsid w:val="00CC2DE5"/>
    <w:rsid w:val="00CF781B"/>
    <w:rsid w:val="00D23F1A"/>
    <w:rsid w:val="00D24727"/>
    <w:rsid w:val="00D67BC1"/>
    <w:rsid w:val="00D67F28"/>
    <w:rsid w:val="00D87CC2"/>
    <w:rsid w:val="00D9307E"/>
    <w:rsid w:val="00D96340"/>
    <w:rsid w:val="00DC1F30"/>
    <w:rsid w:val="00DE3D13"/>
    <w:rsid w:val="00E20B5B"/>
    <w:rsid w:val="00E43387"/>
    <w:rsid w:val="00E77D4A"/>
    <w:rsid w:val="00E83080"/>
    <w:rsid w:val="00EE7433"/>
    <w:rsid w:val="00F03A7C"/>
    <w:rsid w:val="00F17312"/>
    <w:rsid w:val="00F406E5"/>
    <w:rsid w:val="00F72FCA"/>
    <w:rsid w:val="00F9292E"/>
    <w:rsid w:val="00FF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1771"/>
  <w15:chartTrackingRefBased/>
  <w15:docId w15:val="{336CDCB9-1FAE-1C48-A05C-E68B5E95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82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2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2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2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2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2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2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2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2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2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2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2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2E0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2E0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2E0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2E0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2E0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2E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2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2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2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2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2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2E0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2E0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2E0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2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2E0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2E0D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3A1C7A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6E139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E1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vjugend.de/c/service/zuschuesse/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jugendfoerderungsplan@ekkw.d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acfc65-88e8-4e81-b026-ff0b9d9ebe8d">
      <Terms xmlns="http://schemas.microsoft.com/office/infopath/2007/PartnerControls"/>
    </lcf76f155ced4ddcb4097134ff3c332f>
    <TaxCatchAll xmlns="90e77fba-67d2-402f-8ff9-2e8a356c18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672C8D2457F4581D40653C10CFAE0" ma:contentTypeVersion="19" ma:contentTypeDescription="Create a new document." ma:contentTypeScope="" ma:versionID="ed0ae6e4778a08d4154f1210aca0044a">
  <xsd:schema xmlns:xsd="http://www.w3.org/2001/XMLSchema" xmlns:xs="http://www.w3.org/2001/XMLSchema" xmlns:p="http://schemas.microsoft.com/office/2006/metadata/properties" xmlns:ns2="e3acfc65-88e8-4e81-b026-ff0b9d9ebe8d" xmlns:ns3="90e77fba-67d2-402f-8ff9-2e8a356c1838" targetNamespace="http://schemas.microsoft.com/office/2006/metadata/properties" ma:root="true" ma:fieldsID="5763f1eaa46629310e905891a2ceeb46" ns2:_="" ns3:_="">
    <xsd:import namespace="e3acfc65-88e8-4e81-b026-ff0b9d9ebe8d"/>
    <xsd:import namespace="90e77fba-67d2-402f-8ff9-2e8a356c18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cfc65-88e8-4e81-b026-ff0b9d9eb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075b205-b9ff-4e89-88c4-c668ea09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77fba-67d2-402f-8ff9-2e8a356c18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7786dca-0b2f-4484-aaca-c88a065a27b7}" ma:internalName="TaxCatchAll" ma:showField="CatchAllData" ma:web="90e77fba-67d2-402f-8ff9-2e8a356c18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68B22-252D-492F-BA9E-16AA56174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8860BB-F669-4779-A1E5-BCA3347AEB56}">
  <ds:schemaRefs>
    <ds:schemaRef ds:uri="http://schemas.microsoft.com/office/2006/metadata/properties"/>
    <ds:schemaRef ds:uri="http://schemas.microsoft.com/office/infopath/2007/PartnerControls"/>
    <ds:schemaRef ds:uri="e3acfc65-88e8-4e81-b026-ff0b9d9ebe8d"/>
    <ds:schemaRef ds:uri="90e77fba-67d2-402f-8ff9-2e8a356c1838"/>
  </ds:schemaRefs>
</ds:datastoreItem>
</file>

<file path=customXml/itemProps3.xml><?xml version="1.0" encoding="utf-8"?>
<ds:datastoreItem xmlns:ds="http://schemas.openxmlformats.org/officeDocument/2006/customXml" ds:itemID="{2624384F-CA19-4A14-8A3C-A4E366A3D78F}"/>
</file>

<file path=customXml/itemProps4.xml><?xml version="1.0" encoding="utf-8"?>
<ds:datastoreItem xmlns:ds="http://schemas.openxmlformats.org/officeDocument/2006/customXml" ds:itemID="{26E10CD7-C748-4893-AC96-701877AB0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Melzer, Steffi</dc:creator>
  <cp:keywords/>
  <dc:description/>
  <cp:lastModifiedBy>Melzer, Steffi</cp:lastModifiedBy>
  <cp:revision>82</cp:revision>
  <cp:lastPrinted>2025-05-27T21:22:00Z</cp:lastPrinted>
  <dcterms:created xsi:type="dcterms:W3CDTF">2025-05-27T21:22:00Z</dcterms:created>
  <dcterms:modified xsi:type="dcterms:W3CDTF">2026-09-15T07:27:00Z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0x010100818672C8D2457F4581D40653C10CFAE0</vt:lpwstr>
  </property>
  <property fmtid="{D5CDD505-2E9C-101B-9397-08002B2CF9AE}" pid="3" name="MediaServiceImageTags">
    <vt:lpwstr/>
  </property>
</Properties>
</file>