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9DD6" w14:textId="161F101E" w:rsidR="00F71493" w:rsidRPr="00F71493" w:rsidRDefault="00F71493" w:rsidP="00F71493">
      <w:pPr>
        <w:keepNext/>
        <w:spacing w:after="0" w:line="240" w:lineRule="auto"/>
        <w:outlineLvl w:val="0"/>
        <w:rPr>
          <w:rFonts w:ascii="Arial" w:eastAsia="Arial Unicode MS" w:hAnsi="Arial" w:cs="Arial Black"/>
          <w:b/>
          <w:bCs/>
          <w:kern w:val="0"/>
          <w:sz w:val="32"/>
          <w:szCs w:val="24"/>
          <w:lang w:eastAsia="de-DE"/>
          <w14:ligatures w14:val="none"/>
        </w:rPr>
      </w:pPr>
      <w:r w:rsidRPr="00F71493">
        <w:rPr>
          <w:rFonts w:ascii="Arial Unicode MS" w:eastAsia="Arial Unicode MS" w:hAnsi="Arial Unicode MS" w:cs="Arial Black"/>
          <w:b/>
          <w:bCs/>
          <w:noProof/>
          <w:kern w:val="0"/>
          <w:sz w:val="28"/>
          <w:szCs w:val="24"/>
          <w:lang w:eastAsia="de-DE"/>
          <w14:ligatures w14:val="none"/>
        </w:rPr>
        <w:drawing>
          <wp:anchor distT="0" distB="0" distL="114300" distR="114300" simplePos="0" relativeHeight="251675648" behindDoc="0" locked="0" layoutInCell="1" allowOverlap="1" wp14:anchorId="355AED7B" wp14:editId="2AD8DA63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635" b="0"/>
            <wp:wrapSquare wrapText="bothSides"/>
            <wp:docPr id="1124857249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493">
        <w:rPr>
          <w:rFonts w:ascii="Arial" w:eastAsia="Arial Unicode MS" w:hAnsi="Arial" w:cs="Arial Black"/>
          <w:b/>
          <w:bCs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C555455" wp14:editId="0D915C29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4445" t="3810" r="0" b="0"/>
                <wp:wrapNone/>
                <wp:docPr id="201414765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F8D92" w14:textId="77777777" w:rsidR="00F71493" w:rsidRDefault="00F71493" w:rsidP="00F71493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55455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370.85pt;margin-top:17.4pt;width:142.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" o:allowincell="f" filled="f" stroked="f">
                <v:textbox>
                  <w:txbxContent>
                    <w:p w14:paraId="3EDF8D92" w14:textId="77777777" w:rsidR="00F71493" w:rsidRDefault="00F71493" w:rsidP="00F71493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16C0AC2" w14:textId="0A8975C7" w:rsidR="00F71493" w:rsidRPr="00F71493" w:rsidRDefault="00F71493" w:rsidP="00F71493">
      <w:pPr>
        <w:keepNext/>
        <w:tabs>
          <w:tab w:val="right" w:pos="7020"/>
        </w:tabs>
        <w:spacing w:after="0" w:line="240" w:lineRule="auto"/>
        <w:outlineLvl w:val="0"/>
        <w:rPr>
          <w:rFonts w:ascii="Arial" w:eastAsia="Arial Unicode MS" w:hAnsi="Arial" w:cs="Arial Black"/>
          <w:b/>
          <w:bCs/>
          <w:kern w:val="0"/>
          <w:sz w:val="28"/>
          <w:szCs w:val="24"/>
          <w:lang w:eastAsia="de-DE"/>
          <w14:ligatures w14:val="none"/>
        </w:rPr>
      </w:pPr>
      <w:r w:rsidRPr="00F71493">
        <w:rPr>
          <w:rFonts w:ascii="Arial" w:eastAsia="Arial Unicode MS" w:hAnsi="Arial" w:cs="Arial Black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913A1C" wp14:editId="2A228D0A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</wp:posOffset>
                </wp:positionV>
                <wp:extent cx="457200" cy="0"/>
                <wp:effectExtent l="28575" t="29845" r="28575" b="36830"/>
                <wp:wrapNone/>
                <wp:docPr id="129024082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78677" id="Gerader Verbinder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" o:allowincell="f" strokecolor="white" strokeweight="4.5pt"/>
            </w:pict>
          </mc:Fallback>
        </mc:AlternateContent>
      </w:r>
      <w:r w:rsidRPr="00F71493">
        <w:rPr>
          <w:rFonts w:ascii="Arial" w:eastAsia="Arial Unicode MS" w:hAnsi="Arial" w:cs="Arial Black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6F407B" wp14:editId="2331CEB8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914400"/>
                <wp:effectExtent l="28575" t="29845" r="28575" b="36830"/>
                <wp:wrapNone/>
                <wp:docPr id="187619885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CA6B2" id="Gerader Verbinde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" o:allowincell="f" strokecolor="white" strokeweight="4.5pt"/>
            </w:pict>
          </mc:Fallback>
        </mc:AlternateContent>
      </w:r>
      <w:r w:rsidRPr="00F71493">
        <w:rPr>
          <w:rFonts w:ascii="Arial" w:eastAsia="Arial Unicode MS" w:hAnsi="Arial" w:cs="Arial Black"/>
          <w:b/>
          <w:bCs/>
          <w:kern w:val="0"/>
          <w:sz w:val="28"/>
          <w:szCs w:val="24"/>
          <w:lang w:eastAsia="de-DE"/>
          <w14:ligatures w14:val="none"/>
        </w:rPr>
        <w:t xml:space="preserve">Geschäftsstelle des Kirchlichen Jugendförderungsplanes </w:t>
      </w:r>
      <w:r w:rsidRPr="00F71493">
        <w:rPr>
          <w:rFonts w:ascii="Arial Unicode MS" w:eastAsia="Arial Unicode MS" w:hAnsi="Arial Unicode MS" w:cs="Arial Black"/>
          <w:b/>
          <w:bCs/>
          <w:kern w:val="0"/>
          <w:sz w:val="28"/>
          <w:szCs w:val="24"/>
          <w:lang w:eastAsia="de-DE"/>
          <w14:ligatures w14:val="none"/>
        </w:rPr>
        <w:t>der Ev. Kirche von Kurhessen-Waldeck</w:t>
      </w:r>
    </w:p>
    <w:p w14:paraId="58E5A385" w14:textId="77777777" w:rsidR="00F71493" w:rsidRPr="00F71493" w:rsidRDefault="00F71493" w:rsidP="00F71493">
      <w:pPr>
        <w:spacing w:after="0" w:line="240" w:lineRule="auto"/>
        <w:ind w:firstLine="540"/>
        <w:rPr>
          <w:rFonts w:ascii="Arial" w:eastAsia="Batang" w:hAnsi="Arial" w:cs="Times New Roman"/>
          <w:kern w:val="0"/>
          <w:sz w:val="10"/>
          <w:szCs w:val="24"/>
          <w:lang w:eastAsia="de-DE"/>
          <w14:ligatures w14:val="none"/>
        </w:rPr>
      </w:pPr>
    </w:p>
    <w:p w14:paraId="7CBF06A5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</w:p>
    <w:p w14:paraId="476EE645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</w:p>
    <w:p w14:paraId="0484C880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Geschäftsstelle des</w:t>
      </w:r>
    </w:p>
    <w:p w14:paraId="750C8B65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Kirchlichen Jugendförderungsplanes</w:t>
      </w:r>
    </w:p>
    <w:p w14:paraId="7D4CAB08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der Ev. Kirche von Kurhessen-Waldeck</w:t>
      </w:r>
    </w:p>
    <w:p w14:paraId="014A502A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 xml:space="preserve">Wilhelmshöher Allee 330 </w:t>
      </w:r>
    </w:p>
    <w:p w14:paraId="1AF21149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  <w:t>34131 Kassel</w:t>
      </w:r>
    </w:p>
    <w:p w14:paraId="538DCF92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</w:p>
    <w:p w14:paraId="02610645" w14:textId="77777777" w:rsidR="00F71493" w:rsidRPr="00F71493" w:rsidRDefault="00F71493" w:rsidP="00F71493">
      <w:pPr>
        <w:spacing w:after="0" w:line="360" w:lineRule="auto"/>
        <w:rPr>
          <w:rFonts w:ascii="Arial" w:eastAsia="Batang" w:hAnsi="Arial" w:cs="Times New Roman"/>
          <w:b/>
          <w:kern w:val="0"/>
          <w:sz w:val="28"/>
          <w:szCs w:val="24"/>
          <w:lang w:eastAsia="de-DE"/>
          <w14:ligatures w14:val="none"/>
        </w:rPr>
      </w:pPr>
    </w:p>
    <w:p w14:paraId="5F3A485A" w14:textId="179FB827" w:rsidR="00F71493" w:rsidRPr="00F71493" w:rsidRDefault="00F71493" w:rsidP="00F71493">
      <w:pPr>
        <w:tabs>
          <w:tab w:val="left" w:pos="1440"/>
        </w:tabs>
        <w:spacing w:after="0" w:line="240" w:lineRule="auto"/>
        <w:ind w:left="2136" w:hanging="2845"/>
        <w:rPr>
          <w:rFonts w:ascii="Arial" w:eastAsia="Batang" w:hAnsi="Arial" w:cs="Times New Roman"/>
          <w:b/>
          <w:kern w:val="0"/>
          <w:sz w:val="32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>ANTRAG – RL</w:t>
      </w:r>
      <w:proofErr w:type="gramStart"/>
      <w:r w:rsidRPr="00F71493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 xml:space="preserve">3 </w:t>
      </w:r>
      <w:r w:rsidRPr="00F71493">
        <w:rPr>
          <w:rFonts w:ascii="Arial" w:eastAsia="Batang" w:hAnsi="Arial" w:cs="Times New Roman"/>
          <w:b/>
          <w:kern w:val="0"/>
          <w:sz w:val="32"/>
          <w:szCs w:val="24"/>
          <w:lang w:eastAsia="de-DE"/>
          <w14:ligatures w14:val="none"/>
        </w:rPr>
        <w:t xml:space="preserve"> </w:t>
      </w:r>
      <w:r w:rsidRPr="00F71493">
        <w:rPr>
          <w:rFonts w:ascii="Arial" w:eastAsia="Batang" w:hAnsi="Arial" w:cs="Times New Roman"/>
          <w:b/>
          <w:kern w:val="0"/>
          <w:sz w:val="32"/>
          <w:szCs w:val="24"/>
          <w:lang w:eastAsia="de-DE"/>
          <w14:ligatures w14:val="none"/>
        </w:rPr>
        <w:tab/>
      </w:r>
      <w:proofErr w:type="gramEnd"/>
      <w:r w:rsidRPr="00F71493">
        <w:rPr>
          <w:rFonts w:ascii="Arial" w:eastAsia="Batang" w:hAnsi="Arial" w:cs="Times New Roman"/>
          <w:kern w:val="0"/>
          <w:sz w:val="20"/>
          <w:szCs w:val="20"/>
          <w:lang w:eastAsia="de-DE"/>
          <w14:ligatures w14:val="none"/>
        </w:rPr>
        <w:t>auf Bezuschussung von Maßnahmen aus Mitteln des Kirchlichen Jugendförderungsplanes</w:t>
      </w: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 xml:space="preserve"> </w:t>
      </w:r>
      <w:r w:rsidRPr="00F71493">
        <w:rPr>
          <w:rFonts w:ascii="Arial" w:eastAsia="Batang" w:hAnsi="Arial" w:cs="Times New Roman"/>
          <w:kern w:val="0"/>
          <w:sz w:val="20"/>
          <w:szCs w:val="20"/>
          <w:lang w:eastAsia="de-DE"/>
          <w14:ligatures w14:val="none"/>
        </w:rPr>
        <w:t xml:space="preserve">hier: </w:t>
      </w:r>
      <w:bookmarkStart w:id="0" w:name="_Hlk195257931"/>
      <w:r w:rsidRPr="00F71493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Jugendgottesdienste, Großveranstaltungen, Kinder-Bibelwochen, Kinder-Ferienspiele, Glauben</w:t>
      </w:r>
      <w:r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s</w:t>
      </w:r>
      <w:r w:rsidRPr="00F71493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kurse und missionarische Veranstaltungen für Jugendliche</w:t>
      </w:r>
      <w:bookmarkEnd w:id="0"/>
    </w:p>
    <w:p w14:paraId="6EA31654" w14:textId="77777777" w:rsidR="00CC35B1" w:rsidRPr="009B48D1" w:rsidRDefault="00CC35B1" w:rsidP="00CC35B1">
      <w:pPr>
        <w:rPr>
          <w:rFonts w:ascii="Arial" w:hAnsi="Arial" w:cs="Arial"/>
          <w:lang w:eastAsia="de-DE"/>
        </w:rPr>
      </w:pPr>
    </w:p>
    <w:p w14:paraId="019C91A6" w14:textId="77777777" w:rsidR="00CC35B1" w:rsidRPr="009B48D1" w:rsidRDefault="00CC35B1" w:rsidP="00CC35B1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19AFE06" wp14:editId="22100AD1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4445" t="2540" r="0" b="2540"/>
                <wp:wrapNone/>
                <wp:docPr id="2005430038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A3D48" w14:textId="77777777" w:rsidR="00CC35B1" w:rsidRDefault="00CC35B1" w:rsidP="00CC35B1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AFE06" id="Textfeld 32" o:spid="_x0000_s1027" type="#_x0000_t202" style="position:absolute;margin-left:-39.4pt;margin-top:.25pt;width:31.2pt;height:4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" o:allowincell="f" fillcolor="silver" stroked="f">
                <v:textbox>
                  <w:txbxContent>
                    <w:p w14:paraId="4D7A3D48" w14:textId="77777777" w:rsidR="00CC35B1" w:rsidRDefault="00CC35B1" w:rsidP="00CC35B1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  <w:t>Anträge spätestens einsenden bis zum:</w:t>
      </w:r>
    </w:p>
    <w:p w14:paraId="6E8C4DD1" w14:textId="56592A72" w:rsidR="00CC35B1" w:rsidRPr="009B48D1" w:rsidRDefault="00CC35B1" w:rsidP="00CC35B1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="00000000">
        <w:rPr>
          <w:rFonts w:ascii="Arial" w:hAnsi="Arial" w:cs="Arial"/>
          <w:kern w:val="48"/>
          <w:lang w:eastAsia="de-DE"/>
        </w:rPr>
      </w:r>
      <w:r w:rsidR="00000000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1"/>
      <w:r w:rsidRPr="009B48D1">
        <w:rPr>
          <w:rFonts w:ascii="Arial" w:hAnsi="Arial" w:cs="Arial"/>
          <w:lang w:eastAsia="de-DE"/>
        </w:rPr>
        <w:t xml:space="preserve"> 1. Halbjahr (01.01. bis 30.06.) der 15. Januar eines jeden Jahres</w:t>
      </w:r>
    </w:p>
    <w:p w14:paraId="179233D4" w14:textId="5F7F593C" w:rsidR="00CC35B1" w:rsidRPr="009B48D1" w:rsidRDefault="00CC35B1" w:rsidP="00CC35B1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="00000000">
        <w:rPr>
          <w:rFonts w:ascii="Arial" w:hAnsi="Arial" w:cs="Arial"/>
          <w:kern w:val="48"/>
          <w:lang w:eastAsia="de-DE"/>
        </w:rPr>
      </w:r>
      <w:r w:rsidR="00000000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2"/>
      <w:r w:rsidRPr="009B48D1">
        <w:rPr>
          <w:rFonts w:ascii="Arial" w:hAnsi="Arial" w:cs="Arial"/>
          <w:lang w:eastAsia="de-DE"/>
        </w:rPr>
        <w:t xml:space="preserve"> 2. Halbjahr (01.07. bis 31.12.) der 1. Juni eines jeden Jahres</w:t>
      </w:r>
      <w:r w:rsidRPr="009B48D1">
        <w:rPr>
          <w:rFonts w:ascii="Arial" w:hAnsi="Arial" w:cs="Arial"/>
          <w:lang w:eastAsia="de-DE"/>
        </w:rPr>
        <w:tab/>
      </w:r>
    </w:p>
    <w:p w14:paraId="5EDB166B" w14:textId="77777777" w:rsidR="00CC35B1" w:rsidRPr="009B48D1" w:rsidRDefault="00CC35B1" w:rsidP="00CC35B1">
      <w:pPr>
        <w:rPr>
          <w:rFonts w:ascii="Arial" w:hAnsi="Arial" w:cs="Arial"/>
          <w:lang w:eastAsia="de-DE"/>
        </w:rPr>
      </w:pPr>
    </w:p>
    <w:p w14:paraId="15F7EEE0" w14:textId="4BDE5658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7BB736" wp14:editId="113070CE">
                <wp:simplePos x="0" y="0"/>
                <wp:positionH relativeFrom="column">
                  <wp:posOffset>932815</wp:posOffset>
                </wp:positionH>
                <wp:positionV relativeFrom="paragraph">
                  <wp:posOffset>153670</wp:posOffset>
                </wp:positionV>
                <wp:extent cx="4320000" cy="0"/>
                <wp:effectExtent l="0" t="0" r="10795" b="12700"/>
                <wp:wrapNone/>
                <wp:docPr id="2084354059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695BA" id="Gerader Verbinder 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P9t3F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b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644EAE" wp14:editId="452B1365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2540" t="3175" r="1270" b="0"/>
                <wp:wrapNone/>
                <wp:docPr id="1637633852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DD2F3" w14:textId="77777777" w:rsidR="00CC35B1" w:rsidRDefault="00CC35B1" w:rsidP="00CC35B1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4EAE" id="Textfeld 31" o:spid="_x0000_s1028" type="#_x0000_t202" style="position:absolute;margin-left:-39.55pt;margin-top:-.45pt;width:31.2pt;height:6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" o:allowincell="f" fillcolor="silver" stroked="f">
                <v:textbox>
                  <w:txbxContent>
                    <w:p w14:paraId="658DD2F3" w14:textId="77777777" w:rsidR="00CC35B1" w:rsidRDefault="00CC35B1" w:rsidP="00CC35B1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Veranstalter: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veranstalter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3"/>
    </w:p>
    <w:p w14:paraId="6393BF58" w14:textId="48A0542C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93EDA6" wp14:editId="6610B89E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320000" cy="0"/>
                <wp:effectExtent l="0" t="0" r="10795" b="12700"/>
                <wp:wrapNone/>
                <wp:docPr id="264564884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8092A" id="Gerader Verbinder 2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JOm3BN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Antragsteller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in: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trags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4" w:name="antragssteller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4"/>
    </w:p>
    <w:p w14:paraId="3620871C" w14:textId="277D5B5F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8771E5" wp14:editId="292938A2">
                <wp:simplePos x="0" y="0"/>
                <wp:positionH relativeFrom="column">
                  <wp:posOffset>929640</wp:posOffset>
                </wp:positionH>
                <wp:positionV relativeFrom="paragraph">
                  <wp:posOffset>151130</wp:posOffset>
                </wp:positionV>
                <wp:extent cx="4320000" cy="0"/>
                <wp:effectExtent l="0" t="0" r="10795" b="12700"/>
                <wp:wrapNone/>
                <wp:docPr id="1858191044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83461" id="Gerader Verbinder 2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4IDkOd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Anschrift: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5" w:name="anschrift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5"/>
    </w:p>
    <w:p w14:paraId="18EC057B" w14:textId="581D13A6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u w:val="single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6E5B8C" wp14:editId="7DBAC247">
                <wp:simplePos x="0" y="0"/>
                <wp:positionH relativeFrom="column">
                  <wp:posOffset>929640</wp:posOffset>
                </wp:positionH>
                <wp:positionV relativeFrom="paragraph">
                  <wp:posOffset>150495</wp:posOffset>
                </wp:positionV>
                <wp:extent cx="4320000" cy="0"/>
                <wp:effectExtent l="0" t="0" r="10795" b="12700"/>
                <wp:wrapNone/>
                <wp:docPr id="194793022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2F9C2" id="Gerader Verbinder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aYRrV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Telefon/E-Mail: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6" w:name="Tel_eMail"/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6"/>
    </w:p>
    <w:p w14:paraId="2A39BC7C" w14:textId="77777777" w:rsidR="00667911" w:rsidRPr="00667911" w:rsidRDefault="00F71493" w:rsidP="00667911">
      <w:pPr>
        <w:rPr>
          <w:rFonts w:ascii="Arial" w:eastAsia="Batang" w:hAnsi="Arial" w:cs="Times New Roman"/>
          <w:kern w:val="0"/>
          <w:lang w:eastAsia="de-DE"/>
          <w14:ligatures w14:val="none"/>
        </w:rPr>
      </w:pPr>
      <w:r w:rsidRPr="00F71493">
        <w:rPr>
          <w:rFonts w:ascii="Arial" w:eastAsia="Batang" w:hAnsi="Arial" w:cs="Times New Roman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B10096F" wp14:editId="183E5709">
                <wp:simplePos x="0" y="0"/>
                <wp:positionH relativeFrom="column">
                  <wp:posOffset>-498986</wp:posOffset>
                </wp:positionH>
                <wp:positionV relativeFrom="paragraph">
                  <wp:posOffset>293805</wp:posOffset>
                </wp:positionV>
                <wp:extent cx="396240" cy="880946"/>
                <wp:effectExtent l="0" t="0" r="0" b="0"/>
                <wp:wrapNone/>
                <wp:docPr id="252821284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80946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01BA6" w14:textId="77777777" w:rsidR="00F71493" w:rsidRDefault="00F71493" w:rsidP="00F71493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0096F" id="Textfeld 8" o:spid="_x0000_s1029" type="#_x0000_t202" style="position:absolute;margin-left:-39.3pt;margin-top:23.15pt;width:31.2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" o:allowincell="f" fillcolor="silver" stroked="f">
                <v:textbox>
                  <w:txbxContent>
                    <w:p w14:paraId="49901BA6" w14:textId="77777777" w:rsidR="00F71493" w:rsidRDefault="00F71493" w:rsidP="00F71493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049C7CB" w14:textId="58FE2E0E" w:rsidR="00F71493" w:rsidRPr="00667911" w:rsidRDefault="00667911" w:rsidP="00667911">
      <w:pPr>
        <w:tabs>
          <w:tab w:val="num" w:pos="720"/>
        </w:tabs>
        <w:spacing w:after="0" w:line="360" w:lineRule="auto"/>
        <w:rPr>
          <w:rFonts w:ascii="Arial" w:eastAsia="Batang" w:hAnsi="Arial" w:cs="Arial"/>
          <w:bCs/>
          <w:kern w:val="0"/>
          <w:sz w:val="13"/>
          <w:szCs w:val="32"/>
          <w:lang w:eastAsia="de-DE"/>
          <w14:ligatures w14:val="none"/>
        </w:rPr>
      </w:pPr>
      <w:r w:rsidRPr="00E20B5B">
        <w:rPr>
          <w:rFonts w:ascii="Arial" w:eastAsia="Batang" w:hAnsi="Arial" w:cs="Arial"/>
          <w:b/>
          <w:kern w:val="48"/>
          <w:szCs w:val="32"/>
          <w:lang w:eastAsia="de-DE"/>
          <w14:ligatures w14:val="none"/>
        </w:rPr>
        <w:t xml:space="preserve">Richtlinie </w:t>
      </w:r>
      <w:r w:rsidRPr="00E20B5B">
        <w:rPr>
          <w:rFonts w:ascii="Arial" w:eastAsia="Batang" w:hAnsi="Arial" w:cs="Arial"/>
          <w:bCs/>
          <w:kern w:val="48"/>
          <w:szCs w:val="32"/>
          <w:lang w:eastAsia="de-DE"/>
          <w14:ligatures w14:val="none"/>
        </w:rPr>
        <w:t>(Erläuterungen umseitig bitte beachten. Sie sind Voraussetzung für die Förderung):</w:t>
      </w:r>
    </w:p>
    <w:p w14:paraId="3FB84A43" w14:textId="1BBAE0D2" w:rsidR="00F71493" w:rsidRPr="00FF6779" w:rsidRDefault="00F71493" w:rsidP="00667911">
      <w:pPr>
        <w:tabs>
          <w:tab w:val="left" w:pos="340"/>
          <w:tab w:val="left" w:pos="709"/>
          <w:tab w:val="left" w:pos="3960"/>
          <w:tab w:val="left" w:pos="4680"/>
        </w:tabs>
        <w:spacing w:after="0" w:line="360" w:lineRule="auto"/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="00000000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="00000000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3.1</w:t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 xml:space="preserve">Jugendgottesdienst – von </w:t>
      </w:r>
      <w:r w:rsidRPr="00F71493"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  <w:t>Jugendlichen für Jugendliche</w:t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  <w:tab/>
      </w:r>
    </w:p>
    <w:p w14:paraId="22D3186E" w14:textId="6A0A1DD3" w:rsidR="00F71493" w:rsidRPr="00FF6779" w:rsidRDefault="00F71493" w:rsidP="00667911">
      <w:pPr>
        <w:tabs>
          <w:tab w:val="left" w:pos="340"/>
          <w:tab w:val="left" w:pos="709"/>
          <w:tab w:val="left" w:pos="3962"/>
          <w:tab w:val="left" w:pos="4678"/>
        </w:tabs>
        <w:spacing w:after="0" w:line="360" w:lineRule="auto"/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="00000000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="00000000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3.2</w:t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Großveranstaltungen – ab 60 Teilnehmenden</w:t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</w:p>
    <w:p w14:paraId="175CFFF1" w14:textId="72D834C4" w:rsidR="00F71493" w:rsidRPr="00F71493" w:rsidRDefault="00F71493" w:rsidP="00667911">
      <w:pPr>
        <w:tabs>
          <w:tab w:val="left" w:pos="340"/>
          <w:tab w:val="left" w:pos="709"/>
          <w:tab w:val="left" w:pos="3962"/>
          <w:tab w:val="left" w:pos="4678"/>
        </w:tabs>
        <w:spacing w:after="0" w:line="360" w:lineRule="auto"/>
        <w:ind w:left="705" w:hanging="705"/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="00000000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="00000000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3.3</w:t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 xml:space="preserve">Kinder-Bibelwochen, Kinder-Ferienspiele, Glaubenskurse und missionarische Veranstaltungen </w:t>
      </w:r>
    </w:p>
    <w:p w14:paraId="7D25360E" w14:textId="1BF4D06E" w:rsidR="00F71493" w:rsidRPr="00667911" w:rsidRDefault="00FF6779" w:rsidP="00667911">
      <w:pPr>
        <w:rPr>
          <w:rFonts w:ascii="Arial" w:eastAsia="Batang" w:hAnsi="Arial" w:cs="Times New Roman"/>
          <w:kern w:val="0"/>
          <w:lang w:eastAsia="de-DE"/>
          <w14:ligatures w14:val="none"/>
        </w:rPr>
      </w:pPr>
      <w:r w:rsidRPr="00667911">
        <w:rPr>
          <w:rFonts w:ascii="Arial" w:eastAsia="Batang" w:hAnsi="Arial" w:cs="Times New Roman"/>
          <w:noProof/>
          <w:kern w:val="0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146C43D" wp14:editId="3ABE814F">
                <wp:simplePos x="0" y="0"/>
                <wp:positionH relativeFrom="column">
                  <wp:posOffset>-501650</wp:posOffset>
                </wp:positionH>
                <wp:positionV relativeFrom="paragraph">
                  <wp:posOffset>284170</wp:posOffset>
                </wp:positionV>
                <wp:extent cx="396240" cy="1204332"/>
                <wp:effectExtent l="0" t="0" r="0" b="2540"/>
                <wp:wrapNone/>
                <wp:docPr id="49524909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204332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D679" w14:textId="77777777" w:rsidR="00F71493" w:rsidRDefault="00F71493" w:rsidP="00F71493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C43D" id="Textfeld 7" o:spid="_x0000_s1030" type="#_x0000_t202" style="position:absolute;margin-left:-39.5pt;margin-top:22.4pt;width:31.2pt;height:9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" o:allowincell="f" fillcolor="silver" stroked="f">
                <v:textbox>
                  <w:txbxContent>
                    <w:p w14:paraId="5D79D679" w14:textId="77777777" w:rsidR="00F71493" w:rsidRDefault="00F71493" w:rsidP="00F71493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4DC2F9D" w14:textId="64F07F7E" w:rsidR="006419DE" w:rsidRPr="009B48D1" w:rsidRDefault="006419DE" w:rsidP="006419DE">
      <w:pPr>
        <w:tabs>
          <w:tab w:val="num" w:pos="720"/>
        </w:tabs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Ort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or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7" w:name="ort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7"/>
    </w:p>
    <w:p w14:paraId="5E1B4604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22A9F4" wp14:editId="3BDECCA2">
                <wp:simplePos x="0" y="0"/>
                <wp:positionH relativeFrom="column">
                  <wp:posOffset>1342390</wp:posOffset>
                </wp:positionH>
                <wp:positionV relativeFrom="paragraph">
                  <wp:posOffset>16346</wp:posOffset>
                </wp:positionV>
                <wp:extent cx="4319905" cy="0"/>
                <wp:effectExtent l="0" t="0" r="10795" b="12700"/>
                <wp:wrapNone/>
                <wp:docPr id="1879431957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8A97" id="Gerader Verbinder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1.3pt" to="44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"/>
            </w:pict>
          </mc:Fallback>
        </mc:AlternateContent>
      </w:r>
    </w:p>
    <w:p w14:paraId="5759F931" w14:textId="4994E80B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5D3844" wp14:editId="2C448B9B">
                <wp:simplePos x="0" y="0"/>
                <wp:positionH relativeFrom="column">
                  <wp:posOffset>1349675</wp:posOffset>
                </wp:positionH>
                <wp:positionV relativeFrom="paragraph">
                  <wp:posOffset>146596</wp:posOffset>
                </wp:positionV>
                <wp:extent cx="4320000" cy="0"/>
                <wp:effectExtent l="0" t="0" r="10795" b="12700"/>
                <wp:wrapNone/>
                <wp:docPr id="482835333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1B9C7" id="Gerader Verbinde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11.55pt" to="446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kM/VN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Datum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atum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8" w:name="datum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8"/>
    </w:p>
    <w:p w14:paraId="31B9C2AA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</w:p>
    <w:p w14:paraId="3E6DC2E2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Thema und Inhalt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</w:p>
    <w:p w14:paraId="13DA2AC0" w14:textId="77F4CFBB" w:rsidR="006419DE" w:rsidRPr="009B48D1" w:rsidRDefault="006419DE" w:rsidP="006419DE">
      <w:pPr>
        <w:spacing w:after="0" w:line="36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AC795F" wp14:editId="5FB916F7">
                <wp:simplePos x="0" y="0"/>
                <wp:positionH relativeFrom="column">
                  <wp:posOffset>1346057</wp:posOffset>
                </wp:positionH>
                <wp:positionV relativeFrom="paragraph">
                  <wp:posOffset>147607</wp:posOffset>
                </wp:positionV>
                <wp:extent cx="4320000" cy="0"/>
                <wp:effectExtent l="0" t="0" r="10795" b="12700"/>
                <wp:wrapNone/>
                <wp:docPr id="1107637336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E3F3D" id="Gerader Verbinder 2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1.6pt" to="446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ZBD9A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Inhalt"/>
            <w:enabled/>
            <w:calcOnExit w:val="0"/>
            <w:textInput>
              <w:format w:val="FIRST CAPITAL"/>
            </w:textInput>
          </w:ffData>
        </w:fldChar>
      </w:r>
      <w:bookmarkStart w:id="9" w:name="Inhalt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9"/>
    </w:p>
    <w:p w14:paraId="33A6C8A4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Nähere Erläuterung und kurze </w:t>
      </w:r>
    </w:p>
    <w:p w14:paraId="206BFA98" w14:textId="1133C6AF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Beschreibung der Maßnahme.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etails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0" w:name="Details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0"/>
    </w:p>
    <w:p w14:paraId="697969D7" w14:textId="77777777" w:rsidR="006419DE" w:rsidRPr="009B48D1" w:rsidRDefault="006419DE" w:rsidP="006419DE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B2D952" wp14:editId="1A480598">
                <wp:simplePos x="0" y="0"/>
                <wp:positionH relativeFrom="column">
                  <wp:posOffset>1788959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243732198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D2DB5" id="Gerader Verbinder 2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.8pt" to="44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"/>
            </w:pict>
          </mc:Fallback>
        </mc:AlternateContent>
      </w:r>
    </w:p>
    <w:p w14:paraId="11182F0B" w14:textId="3F0A7FDD" w:rsidR="00F524BC" w:rsidRPr="009B48D1" w:rsidRDefault="00F524BC" w:rsidP="00F524BC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Bewilligte Beihilfe überweisen an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Empfäng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1" w:name="Empfänger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1"/>
    </w:p>
    <w:p w14:paraId="67D16FFE" w14:textId="77777777" w:rsidR="00F524BC" w:rsidRPr="009B48D1" w:rsidRDefault="00F524BC" w:rsidP="00F524BC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C2498C" wp14:editId="008C7DBE">
                <wp:simplePos x="0" y="0"/>
                <wp:positionH relativeFrom="column">
                  <wp:posOffset>1792769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437617934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80BCA" id="Gerader Verbinder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5pt,.8pt" to="44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"/>
            </w:pict>
          </mc:Fallback>
        </mc:AlternateContent>
      </w:r>
    </w:p>
    <w:p w14:paraId="3ECD6B35" w14:textId="77777777" w:rsidR="00F71493" w:rsidRDefault="00F71493" w:rsidP="00F71493">
      <w:pPr>
        <w:spacing w:after="0" w:line="240" w:lineRule="auto"/>
        <w:rPr>
          <w:rFonts w:ascii="Arial" w:eastAsia="Times New Roman" w:hAnsi="Arial" w:cs="Times New Roman"/>
          <w:i/>
          <w:kern w:val="0"/>
          <w:sz w:val="20"/>
          <w:szCs w:val="24"/>
          <w:lang w:eastAsia="de-DE"/>
          <w14:ligatures w14:val="none"/>
        </w:rPr>
      </w:pPr>
    </w:p>
    <w:p w14:paraId="1F774AEA" w14:textId="77777777" w:rsidR="00667911" w:rsidRDefault="00667911" w:rsidP="00F71493">
      <w:pPr>
        <w:spacing w:after="0" w:line="240" w:lineRule="auto"/>
        <w:rPr>
          <w:rFonts w:ascii="Arial" w:eastAsia="Times New Roman" w:hAnsi="Arial" w:cs="Times New Roman"/>
          <w:i/>
          <w:kern w:val="0"/>
          <w:sz w:val="20"/>
          <w:szCs w:val="24"/>
          <w:lang w:eastAsia="de-DE"/>
          <w14:ligatures w14:val="none"/>
        </w:rPr>
      </w:pPr>
    </w:p>
    <w:p w14:paraId="0F04F2E9" w14:textId="77777777" w:rsidR="00667911" w:rsidRPr="00F71493" w:rsidRDefault="00667911" w:rsidP="00F71493">
      <w:pPr>
        <w:spacing w:after="0" w:line="240" w:lineRule="auto"/>
        <w:rPr>
          <w:rFonts w:ascii="Arial" w:eastAsia="Times New Roman" w:hAnsi="Arial" w:cs="Times New Roman"/>
          <w:i/>
          <w:kern w:val="0"/>
          <w:sz w:val="20"/>
          <w:szCs w:val="24"/>
          <w:lang w:eastAsia="de-DE"/>
          <w14:ligatures w14:val="none"/>
        </w:rPr>
      </w:pPr>
    </w:p>
    <w:p w14:paraId="6996B5A1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</w:pPr>
    </w:p>
    <w:p w14:paraId="55C2D879" w14:textId="00EEED19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A4580E" wp14:editId="4FAE8D37">
                <wp:simplePos x="0" y="0"/>
                <wp:positionH relativeFrom="column">
                  <wp:posOffset>13970</wp:posOffset>
                </wp:positionH>
                <wp:positionV relativeFrom="paragraph">
                  <wp:posOffset>146685</wp:posOffset>
                </wp:positionV>
                <wp:extent cx="3200400" cy="0"/>
                <wp:effectExtent l="13970" t="8255" r="5080" b="10795"/>
                <wp:wrapNone/>
                <wp:docPr id="1672241314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71028" id="Gerader Verbinde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55pt" to="253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"/>
            </w:pict>
          </mc:Fallback>
        </mc:AlternateContent>
      </w:r>
      <w:r w:rsidRPr="00F71493"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F71493"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Pr="00F71493"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</w:r>
      <w:r w:rsidRPr="00F71493"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Times New Roman" w:hAnsi="Arial" w:cs="Times New Roman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Times New Roman" w:hAnsi="Arial" w:cs="Times New Roman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Times New Roman" w:hAnsi="Arial" w:cs="Times New Roman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Times New Roman" w:hAnsi="Arial" w:cs="Times New Roman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Times New Roman" w:hAnsi="Arial" w:cs="Times New Roman"/>
          <w:noProof/>
          <w:kern w:val="0"/>
          <w:sz w:val="20"/>
          <w:szCs w:val="24"/>
          <w:lang w:eastAsia="de-DE"/>
          <w14:ligatures w14:val="none"/>
        </w:rPr>
        <w:t> </w:t>
      </w:r>
      <w:r w:rsidRPr="00F71493"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  <w:fldChar w:fldCharType="end"/>
      </w:r>
    </w:p>
    <w:p w14:paraId="6AF82DA0" w14:textId="77777777" w:rsidR="00FF6779" w:rsidRPr="009B48D1" w:rsidRDefault="00FF6779" w:rsidP="00FF6779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Datum, Unterschrift</w:t>
      </w:r>
    </w:p>
    <w:p w14:paraId="2B1AF0EF" w14:textId="77777777" w:rsidR="00C15AF9" w:rsidRPr="00F71493" w:rsidRDefault="00C15AF9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</w:pPr>
    </w:p>
    <w:p w14:paraId="7E55EAE5" w14:textId="77777777" w:rsidR="006419DE" w:rsidRDefault="006419DE">
      <w:pPr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br w:type="page"/>
      </w:r>
    </w:p>
    <w:p w14:paraId="6EB0BC60" w14:textId="0D3D28E1" w:rsidR="00F71493" w:rsidRPr="00F71493" w:rsidRDefault="00F71493" w:rsidP="00F71493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lastRenderedPageBreak/>
        <w:t>Erläuterungen zu den Richtlinien:</w:t>
      </w:r>
    </w:p>
    <w:p w14:paraId="0D378F89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</w:p>
    <w:p w14:paraId="278A3A89" w14:textId="77777777" w:rsidR="00F71493" w:rsidRPr="00F71493" w:rsidRDefault="00F71493" w:rsidP="00F71493">
      <w:pPr>
        <w:widowControl w:val="0"/>
        <w:spacing w:after="0" w:line="240" w:lineRule="auto"/>
        <w:ind w:right="110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 xml:space="preserve">Richtlinie 3 – </w:t>
      </w:r>
      <w:r w:rsidRPr="00F71493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Jugendgottesdienste, Großveranstaltungen, Kinder-Bibelwochen, Kinder-Ferienspiele, Glaubendkurse und missionarische Veranstaltungen für Jugendliche</w:t>
      </w:r>
    </w:p>
    <w:p w14:paraId="7CF46359" w14:textId="77777777" w:rsidR="00F71493" w:rsidRPr="00F71493" w:rsidRDefault="00F71493" w:rsidP="00F71493">
      <w:pPr>
        <w:spacing w:after="0" w:line="240" w:lineRule="auto"/>
        <w:ind w:right="110"/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</w:p>
    <w:p w14:paraId="46943568" w14:textId="77777777" w:rsidR="00F71493" w:rsidRPr="00F71493" w:rsidRDefault="00F71493" w:rsidP="00F71493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Gefördert werden </w:t>
      </w:r>
    </w:p>
    <w:p w14:paraId="3ED1BC29" w14:textId="77777777" w:rsidR="00F71493" w:rsidRPr="00F71493" w:rsidRDefault="00F71493" w:rsidP="00F71493">
      <w:pPr>
        <w:numPr>
          <w:ilvl w:val="1"/>
          <w:numId w:val="3"/>
        </w:numPr>
        <w:spacing w:after="0" w:line="240" w:lineRule="auto"/>
        <w:ind w:right="11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>Jugendgottesdienste</w:t>
      </w:r>
      <w:r w:rsidRPr="00F7149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(keine Schulgottesdienste) mit pauschal 200,00€ incl. aller inhaltlichen und musikalischen Vor- und Nachbereitungen.</w:t>
      </w:r>
    </w:p>
    <w:p w14:paraId="0F2C4185" w14:textId="77777777" w:rsidR="00F71493" w:rsidRPr="00F71493" w:rsidRDefault="00F71493" w:rsidP="00F71493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  <w:t xml:space="preserve">Zur Abrechnung gehört der Nachweis, dass es sich um eine von Jugendlichen getragene und an Jugendliche gerichteten Jugendgottesdienst handelt. </w:t>
      </w:r>
    </w:p>
    <w:p w14:paraId="2FDA4FE1" w14:textId="77777777" w:rsidR="00F71493" w:rsidRPr="00F71493" w:rsidRDefault="00F71493" w:rsidP="00F71493">
      <w:pPr>
        <w:numPr>
          <w:ilvl w:val="1"/>
          <w:numId w:val="3"/>
        </w:numPr>
        <w:spacing w:after="0" w:line="240" w:lineRule="auto"/>
        <w:contextualSpacing/>
        <w:rPr>
          <w:rFonts w:ascii="Arial" w:eastAsia="Aptos" w:hAnsi="Arial" w:cs="Arial"/>
          <w:sz w:val="20"/>
          <w14:ligatures w14:val="none"/>
        </w:rPr>
      </w:pPr>
      <w:r w:rsidRPr="00F71493">
        <w:rPr>
          <w:rFonts w:ascii="Arial" w:eastAsia="Aptos" w:hAnsi="Arial" w:cs="Arial"/>
          <w:b/>
          <w:sz w:val="20"/>
          <w14:ligatures w14:val="none"/>
        </w:rPr>
        <w:t>Großveranstaltungen</w:t>
      </w:r>
      <w:r w:rsidRPr="00F71493">
        <w:rPr>
          <w:rFonts w:ascii="Arial" w:eastAsia="Aptos" w:hAnsi="Arial" w:cs="Arial"/>
          <w:sz w:val="20"/>
          <w14:ligatures w14:val="none"/>
        </w:rPr>
        <w:t xml:space="preserve"> 300,00€ ab 60 Teilnehmenden (für maximal 1 Tag).</w:t>
      </w:r>
    </w:p>
    <w:p w14:paraId="653725EE" w14:textId="77777777" w:rsidR="00F71493" w:rsidRPr="00F71493" w:rsidRDefault="00F71493" w:rsidP="00F71493">
      <w:pPr>
        <w:numPr>
          <w:ilvl w:val="1"/>
          <w:numId w:val="3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 w:rsidRPr="00F71493">
        <w:rPr>
          <w:rFonts w:ascii="Aptos" w:eastAsia="Aptos" w:hAnsi="Aptos" w:cs="Arial"/>
          <w:b/>
          <w:bCs/>
          <w14:ligatures w14:val="none"/>
        </w:rPr>
        <w:t>Kinder-Bibelwochen, Kinder-Ferienspiele, Glaubenskurse und missionarische Veranstaltungen</w:t>
      </w:r>
      <w:r w:rsidRPr="00F71493">
        <w:rPr>
          <w:rFonts w:ascii="Aptos" w:eastAsia="Aptos" w:hAnsi="Aptos" w:cs="Arial"/>
          <w14:ligatures w14:val="none"/>
        </w:rPr>
        <w:t xml:space="preserve"> </w:t>
      </w:r>
      <w:r w:rsidRPr="00F71493">
        <w:rPr>
          <w:rFonts w:ascii="Aptos" w:eastAsia="Aptos" w:hAnsi="Aptos" w:cs="Arial"/>
          <w:b/>
          <w:bCs/>
          <w14:ligatures w14:val="none"/>
        </w:rPr>
        <w:t>für Jugendliche</w:t>
      </w:r>
      <w:r w:rsidRPr="00F71493">
        <w:rPr>
          <w:rFonts w:ascii="Aptos" w:eastAsia="Aptos" w:hAnsi="Aptos" w:cs="Arial"/>
          <w14:ligatures w14:val="none"/>
        </w:rPr>
        <w:t xml:space="preserve"> (true story, Alphakurse etc.) </w:t>
      </w:r>
    </w:p>
    <w:p w14:paraId="0FB70856" w14:textId="2A1C75B5" w:rsidR="00F71493" w:rsidRPr="00F71493" w:rsidRDefault="008606FF" w:rsidP="00F71493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>
        <w:rPr>
          <w:rFonts w:ascii="Aptos" w:eastAsia="Aptos" w:hAnsi="Aptos" w:cs="Arial"/>
          <w14:ligatures w14:val="none"/>
        </w:rPr>
        <w:t xml:space="preserve">mit </w:t>
      </w:r>
      <w:r w:rsidR="00F71493" w:rsidRPr="00F71493">
        <w:rPr>
          <w:rFonts w:ascii="Aptos" w:eastAsia="Aptos" w:hAnsi="Aptos" w:cs="Arial"/>
          <w14:ligatures w14:val="none"/>
        </w:rPr>
        <w:t xml:space="preserve">maximal 5 zusammenhängenden Tagen und bis zu 30 Teilnehmenden mit 100,00 € pro Tag </w:t>
      </w:r>
    </w:p>
    <w:p w14:paraId="7BC77BCB" w14:textId="45384C50" w:rsidR="00F71493" w:rsidRPr="00F71493" w:rsidRDefault="008606FF" w:rsidP="00F71493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>
        <w:rPr>
          <w:rFonts w:ascii="Aptos" w:eastAsia="Aptos" w:hAnsi="Aptos" w:cs="Arial"/>
          <w14:ligatures w14:val="none"/>
        </w:rPr>
        <w:t>m</w:t>
      </w:r>
      <w:r w:rsidR="00F71493" w:rsidRPr="00F71493">
        <w:rPr>
          <w:rFonts w:ascii="Aptos" w:eastAsia="Aptos" w:hAnsi="Aptos" w:cs="Arial"/>
          <w14:ligatures w14:val="none"/>
        </w:rPr>
        <w:t>it</w:t>
      </w:r>
      <w:r>
        <w:rPr>
          <w:rFonts w:ascii="Aptos" w:eastAsia="Aptos" w:hAnsi="Aptos" w:cs="Arial"/>
          <w14:ligatures w14:val="none"/>
        </w:rPr>
        <w:t xml:space="preserve"> </w:t>
      </w:r>
      <w:r w:rsidR="00F71493" w:rsidRPr="00F71493">
        <w:rPr>
          <w:rFonts w:ascii="Aptos" w:eastAsia="Aptos" w:hAnsi="Aptos" w:cs="Arial"/>
          <w14:ligatures w14:val="none"/>
        </w:rPr>
        <w:t xml:space="preserve">maximal 5 zusammenhängenden Tagen und bis zu 59 Teilnehmenden mit 150,00 € pro Tag </w:t>
      </w:r>
    </w:p>
    <w:p w14:paraId="2EE50F90" w14:textId="4142EE57" w:rsidR="00F71493" w:rsidRPr="00F71493" w:rsidRDefault="008606FF" w:rsidP="00F71493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>
        <w:rPr>
          <w:rFonts w:ascii="Aptos" w:eastAsia="Aptos" w:hAnsi="Aptos" w:cs="Arial"/>
          <w14:ligatures w14:val="none"/>
        </w:rPr>
        <w:t>m</w:t>
      </w:r>
      <w:r w:rsidR="00F71493" w:rsidRPr="00F71493">
        <w:rPr>
          <w:rFonts w:ascii="Aptos" w:eastAsia="Aptos" w:hAnsi="Aptos" w:cs="Arial"/>
          <w14:ligatures w14:val="none"/>
        </w:rPr>
        <w:t>it</w:t>
      </w:r>
      <w:r>
        <w:rPr>
          <w:rFonts w:ascii="Aptos" w:eastAsia="Aptos" w:hAnsi="Aptos" w:cs="Arial"/>
          <w14:ligatures w14:val="none"/>
        </w:rPr>
        <w:t xml:space="preserve"> </w:t>
      </w:r>
      <w:r w:rsidR="00F71493" w:rsidRPr="00F71493">
        <w:rPr>
          <w:rFonts w:ascii="Aptos" w:eastAsia="Aptos" w:hAnsi="Aptos" w:cs="Arial"/>
          <w14:ligatures w14:val="none"/>
        </w:rPr>
        <w:t>maximal 5 zusammenhängenden Tagen und ab 60 Teilnehmenden mit 300€ pro Tag.</w:t>
      </w:r>
    </w:p>
    <w:p w14:paraId="2492C1AF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2D1D1D28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50F4656A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4AE38433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15537990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sectPr w:rsidR="00F71493" w:rsidRPr="00F71493" w:rsidSect="00F71493"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3E6B4568" w14:textId="77777777" w:rsidR="00F71493" w:rsidRPr="00F71493" w:rsidRDefault="00F71493" w:rsidP="00F7149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kern w:val="0"/>
          <w:sz w:val="20"/>
          <w:szCs w:val="20"/>
          <w:lang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  <w:r w:rsidRPr="00F71493"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tab/>
      </w:r>
    </w:p>
    <w:p w14:paraId="3452742F" w14:textId="77777777" w:rsidR="00F71493" w:rsidRPr="00F71493" w:rsidRDefault="00F71493" w:rsidP="00F71493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  <w:t>____________________________________________________________________________________</w:t>
      </w:r>
    </w:p>
    <w:p w14:paraId="5A3FFAE6" w14:textId="77777777" w:rsidR="00F71493" w:rsidRPr="00F71493" w:rsidRDefault="00F71493" w:rsidP="00F71493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  <w:t>Auszug aus den „Allgemeinen Bestimmungen des Kirchlichen Jugendförderungsplanes“:</w:t>
      </w:r>
    </w:p>
    <w:p w14:paraId="638942DD" w14:textId="77777777" w:rsidR="00F71493" w:rsidRPr="00F71493" w:rsidRDefault="00F71493" w:rsidP="00F71493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Erläuterungen zu den Richtlinien siehe Kirchliches Amtsblatt oder unter: www.ekkw.de</w:t>
      </w:r>
    </w:p>
    <w:p w14:paraId="23D6F50C" w14:textId="77777777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Zuschüsse nach diesen Richtlinien werden nachrangig gewährt; die Ausschöpfung sämtlicher Zuschussmöglichkeiten wird vorausgesetzt.</w:t>
      </w:r>
    </w:p>
    <w:p w14:paraId="0883A242" w14:textId="77777777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Die bewilligten Zuschüsse sind zweckgebunden.</w:t>
      </w:r>
    </w:p>
    <w:p w14:paraId="3CF469BC" w14:textId="77777777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Die Höhe der Zuschüsse wird entsprechend der einzelnen Richtlinie jeweils unterschiedlich berechnet.</w:t>
      </w:r>
    </w:p>
    <w:p w14:paraId="07892E23" w14:textId="577056E1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1D2CBC1" wp14:editId="2B863A1E">
                <wp:simplePos x="0" y="0"/>
                <wp:positionH relativeFrom="column">
                  <wp:posOffset>-571500</wp:posOffset>
                </wp:positionH>
                <wp:positionV relativeFrom="page">
                  <wp:posOffset>9178290</wp:posOffset>
                </wp:positionV>
                <wp:extent cx="342900" cy="1143000"/>
                <wp:effectExtent l="0" t="1905" r="0" b="0"/>
                <wp:wrapNone/>
                <wp:docPr id="69178944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D0393" w14:textId="77777777" w:rsidR="00F71493" w:rsidRDefault="00F71493" w:rsidP="00F71493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2CBC1" id="Textfeld 1" o:spid="_x0000_s1031" type="#_x0000_t202" style="position:absolute;left:0;text-align:left;margin-left:-45pt;margin-top:722.7pt;width:27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" o:allowincell="f" filled="f" stroked="f">
                <v:textbox style="layout-flow:vertical;mso-layout-flow-alt:bottom-to-top">
                  <w:txbxContent>
                    <w:p w14:paraId="122D0393" w14:textId="77777777" w:rsidR="00F71493" w:rsidRDefault="00F71493" w:rsidP="00F71493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71493"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  <w:t>Wichtig: Aus dem Antrag muss der Inhalt der Maßnahme deutlich hervorgehen.</w:t>
      </w:r>
    </w:p>
    <w:p w14:paraId="34BBAA37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</w:p>
    <w:p w14:paraId="1E7DCDFC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</w:p>
    <w:p w14:paraId="5B53F365" w14:textId="77777777" w:rsidR="00F71493" w:rsidRPr="00F71493" w:rsidRDefault="00F71493" w:rsidP="00F7149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:sz w:val="10"/>
          <w:szCs w:val="24"/>
          <w:lang w:eastAsia="de-DE"/>
          <w14:ligatures w14:val="none"/>
        </w:rPr>
      </w:pPr>
      <w:r w:rsidRPr="00F7149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____________________________________________________________________________</w:t>
      </w:r>
    </w:p>
    <w:p w14:paraId="3EAD4208" w14:textId="77777777" w:rsidR="00F71493" w:rsidRPr="00F71493" w:rsidRDefault="00F71493" w:rsidP="00F71493">
      <w:pPr>
        <w:keepNext/>
        <w:widowControl w:val="0"/>
        <w:spacing w:after="0" w:line="240" w:lineRule="auto"/>
        <w:ind w:right="110"/>
        <w:jc w:val="center"/>
        <w:outlineLvl w:val="6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>Nicht gefördert werden:</w:t>
      </w:r>
    </w:p>
    <w:p w14:paraId="17CB0CAB" w14:textId="77777777" w:rsidR="00F71493" w:rsidRPr="00F71493" w:rsidRDefault="00F71493" w:rsidP="00F71493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ab/>
        <w:t>Schulgottesdienste, Maßnahmen der Konfirmandenarbeit einschl. Gottesdienste, Kindergottesdienste (Kinderkirche), Gruppenaktionen für Kinder- und Jugendliche, Gemeindefeste, Fahrten zum Kirchentag, Freizeiten.</w:t>
      </w:r>
    </w:p>
    <w:p w14:paraId="63B1B4D7" w14:textId="77777777" w:rsidR="00F71493" w:rsidRPr="00F71493" w:rsidRDefault="00F71493" w:rsidP="00F71493">
      <w:pPr>
        <w:keepNext/>
        <w:tabs>
          <w:tab w:val="left" w:pos="468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</w:p>
    <w:p w14:paraId="33738934" w14:textId="77777777" w:rsidR="00F71493" w:rsidRPr="00F71493" w:rsidRDefault="00F71493" w:rsidP="00F71493">
      <w:pPr>
        <w:keepNext/>
        <w:tabs>
          <w:tab w:val="left" w:pos="468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</w:p>
    <w:p w14:paraId="72635559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7CE1FC8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9A61D96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4C9ECD8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718FDCC7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</w:pPr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 xml:space="preserve">Ihre Fragen beantwortet </w:t>
      </w:r>
      <w:proofErr w:type="gramStart"/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>gern:</w:t>
      </w:r>
      <w:proofErr w:type="gramEnd"/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ab/>
      </w:r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ab/>
        <w:t xml:space="preserve"> </w:t>
      </w:r>
    </w:p>
    <w:p w14:paraId="0A852C19" w14:textId="77777777" w:rsidR="00C97694" w:rsidRDefault="00036DC1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  <w:r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Kir</w:t>
      </w:r>
      <w:r w:rsidR="00C97694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sten </w:t>
      </w:r>
      <w:proofErr w:type="spellStart"/>
      <w:r w:rsidR="00C97694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Deichmann</w:t>
      </w:r>
      <w:proofErr w:type="spellEnd"/>
    </w:p>
    <w:p w14:paraId="0A5D597A" w14:textId="1F2C88B4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Landeskirchenamt – </w:t>
      </w:r>
      <w:proofErr w:type="spellStart"/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Ldk.Haushalt</w:t>
      </w:r>
      <w:proofErr w:type="spellEnd"/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 </w:t>
      </w:r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ab/>
      </w:r>
    </w:p>
    <w:p w14:paraId="3A3E6254" w14:textId="2A46CBC8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Tel</w:t>
      </w:r>
      <w:proofErr w:type="gramStart"/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.:</w:t>
      </w:r>
      <w:proofErr w:type="gramEnd"/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 (05 61) 93 78 – </w:t>
      </w:r>
      <w:r w:rsidR="00C97694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379</w:t>
      </w:r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ab/>
      </w:r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ab/>
        <w:t xml:space="preserve"> </w:t>
      </w:r>
    </w:p>
    <w:p w14:paraId="064F1586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</w:p>
    <w:p w14:paraId="22F96377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  <w:proofErr w:type="gramStart"/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>E-Mail</w:t>
      </w:r>
      <w:proofErr w:type="gramEnd"/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 </w:t>
      </w:r>
      <w:hyperlink r:id="rId9" w:history="1">
        <w:r w:rsidRPr="00F71493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:lang w:val="fr-FR" w:eastAsia="de-DE"/>
            <w14:ligatures w14:val="none"/>
          </w:rPr>
          <w:t>kjfpl.lka@ekkw.de</w:t>
        </w:r>
      </w:hyperlink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 </w:t>
      </w:r>
    </w:p>
    <w:p w14:paraId="54697F08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Die Formulare des Kirchlichen Jugendförderungsplanes finden Sie auch im Internet unter </w:t>
      </w:r>
      <w:hyperlink r:id="rId10" w:history="1">
        <w:r w:rsidRPr="00F7149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Zuschüsse – Referat Kinder- und Jugendarbeit (evjugend.de)</w:t>
        </w:r>
      </w:hyperlink>
    </w:p>
    <w:p w14:paraId="6E3B3596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</w:p>
    <w:p w14:paraId="7083B9F8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8825050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A4FD23A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3340A149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5178396C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C3FBE27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46E9073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20A83AAF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70E01A2C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59EA580C" w14:textId="77777777" w:rsidR="00B720FE" w:rsidRDefault="00B720FE"/>
    <w:sectPr w:rsidR="00B720FE" w:rsidSect="00F71493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E2D22"/>
    <w:multiLevelType w:val="multilevel"/>
    <w:tmpl w:val="7826A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8F80584"/>
    <w:multiLevelType w:val="hybridMultilevel"/>
    <w:tmpl w:val="9C7A5A6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896583">
    <w:abstractNumId w:val="0"/>
  </w:num>
  <w:num w:numId="2" w16cid:durableId="531916391">
    <w:abstractNumId w:val="2"/>
  </w:num>
  <w:num w:numId="3" w16cid:durableId="99110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4WJSapJxbuZjeJhaHp7itRW/RDLcYbwfog4Q43pmIGvJvh6yMZG+qiqIO2VGU4EITJcFyrKKNdbXu6Ii9TB+ug==" w:salt="INqQ0Qt/NrvSPp/8S/+mm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93"/>
    <w:rsid w:val="00036DC1"/>
    <w:rsid w:val="00101CD4"/>
    <w:rsid w:val="00124897"/>
    <w:rsid w:val="003B50BD"/>
    <w:rsid w:val="0057609E"/>
    <w:rsid w:val="005B5B46"/>
    <w:rsid w:val="006419DE"/>
    <w:rsid w:val="00667911"/>
    <w:rsid w:val="006C5207"/>
    <w:rsid w:val="00802729"/>
    <w:rsid w:val="008606FF"/>
    <w:rsid w:val="009B45D8"/>
    <w:rsid w:val="00A00054"/>
    <w:rsid w:val="00B447DA"/>
    <w:rsid w:val="00B720FE"/>
    <w:rsid w:val="00C00629"/>
    <w:rsid w:val="00C15AF9"/>
    <w:rsid w:val="00C97694"/>
    <w:rsid w:val="00CC35B1"/>
    <w:rsid w:val="00D67BC1"/>
    <w:rsid w:val="00F524BC"/>
    <w:rsid w:val="00F71493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B212"/>
  <w15:chartTrackingRefBased/>
  <w15:docId w15:val="{DA0952F2-DA70-4643-A7A5-47B920D8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1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1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1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1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1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1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1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1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1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1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1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14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14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14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14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14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14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1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1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14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14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14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14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1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jugend.de/c/service/zuschuess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jfpl.lka@ekk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672C8D2457F4581D40653C10CFAE0" ma:contentTypeVersion="19" ma:contentTypeDescription="Create a new document." ma:contentTypeScope="" ma:versionID="881c9a363cf2eea527751945ff9af752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e45c37f8f4a660cfafddd60e24a32fef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F20FC-291E-4EC4-9020-3D4C317BB227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customXml/itemProps2.xml><?xml version="1.0" encoding="utf-8"?>
<ds:datastoreItem xmlns:ds="http://schemas.openxmlformats.org/officeDocument/2006/customXml" ds:itemID="{48C8A1EF-E9F4-4117-BDDF-266CD19CD912}"/>
</file>

<file path=customXml/itemProps3.xml><?xml version="1.0" encoding="utf-8"?>
<ds:datastoreItem xmlns:ds="http://schemas.openxmlformats.org/officeDocument/2006/customXml" ds:itemID="{041B74FE-A0EB-496C-9379-F6F77FC37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Melzer, Steffi</dc:creator>
  <cp:keywords/>
  <dc:description/>
  <cp:lastModifiedBy>Schmidt, Stefanie</cp:lastModifiedBy>
  <cp:revision>16</cp:revision>
  <dcterms:created xsi:type="dcterms:W3CDTF">2025-05-08T06:56:00Z</dcterms:created>
  <dcterms:modified xsi:type="dcterms:W3CDTF">2025-11-10T11:13:00Z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0x010100818672C8D2457F4581D40653C10CFAE0</vt:lpwstr>
  </property>
  <property fmtid="{D5CDD505-2E9C-101B-9397-08002B2CF9AE}" pid="3" name="MediaServiceImageTags">
    <vt:lpwstr/>
  </property>
</Properties>
</file>